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00C8C" w14:textId="77777777" w:rsidR="00160847" w:rsidRDefault="00160847">
      <w:pPr>
        <w:pStyle w:val="Textkrper"/>
        <w:spacing w:before="8"/>
        <w:rPr>
          <w:sz w:val="14"/>
        </w:rPr>
      </w:pPr>
    </w:p>
    <w:p w14:paraId="6E9DC45C" w14:textId="538B487C" w:rsidR="00160847" w:rsidRDefault="000475DE" w:rsidP="00E16D28">
      <w:pPr>
        <w:pStyle w:val="Textkrper"/>
        <w:spacing w:before="92"/>
        <w:ind w:left="112"/>
      </w:pPr>
      <w:r>
        <w:t>Name:</w:t>
      </w:r>
      <w:r>
        <w:rPr>
          <w:spacing w:val="-10"/>
        </w:rPr>
        <w:t xml:space="preserve"> </w:t>
      </w:r>
      <w:r w:rsidR="00E16D28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16D28">
        <w:instrText xml:space="preserve"> FORMTEXT </w:instrText>
      </w:r>
      <w:r w:rsidR="00E16D28">
        <w:fldChar w:fldCharType="separate"/>
      </w:r>
      <w:r w:rsidR="00E16D28">
        <w:rPr>
          <w:noProof/>
        </w:rPr>
        <w:t> </w:t>
      </w:r>
      <w:r w:rsidR="00E16D28">
        <w:rPr>
          <w:noProof/>
        </w:rPr>
        <w:t> </w:t>
      </w:r>
      <w:r w:rsidR="00E16D28">
        <w:rPr>
          <w:noProof/>
        </w:rPr>
        <w:t> </w:t>
      </w:r>
      <w:r w:rsidR="00E16D28">
        <w:rPr>
          <w:noProof/>
        </w:rPr>
        <w:t> </w:t>
      </w:r>
      <w:r w:rsidR="00E16D28">
        <w:rPr>
          <w:noProof/>
        </w:rPr>
        <w:t> </w:t>
      </w:r>
      <w:r w:rsidR="00E16D28">
        <w:fldChar w:fldCharType="end"/>
      </w:r>
      <w:bookmarkEnd w:id="0"/>
      <w:r w:rsidR="00E16D28">
        <w:t xml:space="preserve"> </w:t>
      </w:r>
      <w:r w:rsidR="00E16D28">
        <w:tab/>
      </w:r>
      <w:r w:rsidR="00E16D28">
        <w:tab/>
      </w:r>
      <w:r w:rsidR="00E16D28">
        <w:tab/>
      </w:r>
      <w:r>
        <w:t>Matrikelnummer:</w:t>
      </w:r>
      <w:r w:rsidR="00E16D28">
        <w:t xml:space="preserve"> </w:t>
      </w:r>
      <w:r w:rsidR="00E16D28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16D28">
        <w:instrText xml:space="preserve"> FORMTEXT </w:instrText>
      </w:r>
      <w:r w:rsidR="00E16D28">
        <w:fldChar w:fldCharType="separate"/>
      </w:r>
      <w:r w:rsidR="00E16D28">
        <w:rPr>
          <w:noProof/>
        </w:rPr>
        <w:t> </w:t>
      </w:r>
      <w:r w:rsidR="00E16D28">
        <w:rPr>
          <w:noProof/>
        </w:rPr>
        <w:t> </w:t>
      </w:r>
      <w:r w:rsidR="00E16D28">
        <w:rPr>
          <w:noProof/>
        </w:rPr>
        <w:t> </w:t>
      </w:r>
      <w:r w:rsidR="00E16D28">
        <w:rPr>
          <w:noProof/>
        </w:rPr>
        <w:t> </w:t>
      </w:r>
      <w:r w:rsidR="00E16D28">
        <w:rPr>
          <w:noProof/>
        </w:rPr>
        <w:t> </w:t>
      </w:r>
      <w:r w:rsidR="00E16D28">
        <w:fldChar w:fldCharType="end"/>
      </w:r>
      <w:bookmarkEnd w:id="1"/>
      <w:r>
        <w:t xml:space="preserve"> </w:t>
      </w:r>
      <w:r w:rsidR="00E16D28">
        <w:tab/>
      </w:r>
      <w:r w:rsidR="00E16D28">
        <w:tab/>
      </w:r>
      <w:r>
        <w:t>Studienkennzahl</w:t>
      </w:r>
      <w:r>
        <w:t>:</w:t>
      </w:r>
      <w:r w:rsidR="00E16D28">
        <w:rPr>
          <w:spacing w:val="-16"/>
        </w:rPr>
        <w:t xml:space="preserve"> </w:t>
      </w:r>
      <w:r w:rsidR="00E16D28">
        <w:rPr>
          <w:spacing w:val="-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16D28">
        <w:rPr>
          <w:spacing w:val="-16"/>
        </w:rPr>
        <w:instrText xml:space="preserve"> FORMTEXT </w:instrText>
      </w:r>
      <w:r w:rsidR="00E16D28">
        <w:rPr>
          <w:spacing w:val="-16"/>
        </w:rPr>
      </w:r>
      <w:r w:rsidR="00E16D28">
        <w:rPr>
          <w:spacing w:val="-16"/>
        </w:rPr>
        <w:fldChar w:fldCharType="separate"/>
      </w:r>
      <w:r w:rsidR="00E16D28">
        <w:rPr>
          <w:noProof/>
          <w:spacing w:val="-16"/>
        </w:rPr>
        <w:t> </w:t>
      </w:r>
      <w:r w:rsidR="00E16D28">
        <w:rPr>
          <w:noProof/>
          <w:spacing w:val="-16"/>
        </w:rPr>
        <w:t> </w:t>
      </w:r>
      <w:r w:rsidR="00E16D28">
        <w:rPr>
          <w:noProof/>
          <w:spacing w:val="-16"/>
        </w:rPr>
        <w:t> </w:t>
      </w:r>
      <w:r w:rsidR="00E16D28">
        <w:rPr>
          <w:noProof/>
          <w:spacing w:val="-16"/>
        </w:rPr>
        <w:t> </w:t>
      </w:r>
      <w:r w:rsidR="00E16D28">
        <w:rPr>
          <w:noProof/>
          <w:spacing w:val="-16"/>
        </w:rPr>
        <w:t> </w:t>
      </w:r>
      <w:r w:rsidR="00E16D28">
        <w:rPr>
          <w:spacing w:val="-16"/>
        </w:rPr>
        <w:fldChar w:fldCharType="end"/>
      </w:r>
      <w:bookmarkEnd w:id="2"/>
    </w:p>
    <w:p w14:paraId="3582E1AD" w14:textId="77777777" w:rsidR="00160847" w:rsidRDefault="00160847">
      <w:pPr>
        <w:pStyle w:val="Textkrper"/>
        <w:rPr>
          <w:sz w:val="24"/>
        </w:rPr>
      </w:pPr>
    </w:p>
    <w:p w14:paraId="7918852F" w14:textId="77777777" w:rsidR="00160847" w:rsidRDefault="00160847">
      <w:pPr>
        <w:pStyle w:val="Textkrper"/>
        <w:spacing w:before="1"/>
        <w:rPr>
          <w:sz w:val="20"/>
        </w:rPr>
      </w:pPr>
    </w:p>
    <w:p w14:paraId="3CBA4606" w14:textId="77777777" w:rsidR="00160847" w:rsidRDefault="000475DE">
      <w:pPr>
        <w:pStyle w:val="Titel"/>
      </w:pPr>
      <w:r>
        <w:t>PRÜFUNGSPASS- BACHELOR</w:t>
      </w:r>
    </w:p>
    <w:p w14:paraId="511D2806" w14:textId="77777777" w:rsidR="00160847" w:rsidRDefault="00160847">
      <w:pPr>
        <w:pStyle w:val="Textkrper"/>
        <w:spacing w:before="7"/>
        <w:rPr>
          <w:b/>
          <w:sz w:val="21"/>
        </w:rPr>
      </w:pPr>
    </w:p>
    <w:p w14:paraId="669551D5" w14:textId="3849F3BB" w:rsidR="00160847" w:rsidRDefault="000475DE">
      <w:pPr>
        <w:pStyle w:val="Textkrper"/>
        <w:tabs>
          <w:tab w:val="left" w:pos="2109"/>
          <w:tab w:val="left" w:pos="3379"/>
        </w:tabs>
        <w:spacing w:before="1"/>
        <w:ind w:left="669" w:right="889"/>
        <w:jc w:val="center"/>
      </w:pPr>
      <w:r>
        <w:t>UNTERRICHTSFACH</w:t>
      </w:r>
      <w:r>
        <w:rPr>
          <w:spacing w:val="-6"/>
        </w:rPr>
        <w:t xml:space="preserve"> </w:t>
      </w:r>
      <w:r>
        <w:t>„GESCHICHTE,</w:t>
      </w:r>
      <w:r>
        <w:rPr>
          <w:spacing w:val="-5"/>
        </w:rPr>
        <w:t xml:space="preserve"> </w:t>
      </w:r>
      <w:r>
        <w:t>SOZIALKUNDE</w:t>
      </w:r>
      <w:r>
        <w:rPr>
          <w:spacing w:val="-6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POLITISCHE</w:t>
      </w:r>
      <w:r>
        <w:rPr>
          <w:spacing w:val="-31"/>
        </w:rPr>
        <w:t xml:space="preserve"> </w:t>
      </w:r>
      <w:r>
        <w:t>BILDUNG“ (UA</w:t>
      </w:r>
      <w:r>
        <w:rPr>
          <w:spacing w:val="-1"/>
        </w:rPr>
        <w:t xml:space="preserve"> </w:t>
      </w:r>
      <w:r>
        <w:t>198</w:t>
      </w:r>
      <w:r>
        <w:rPr>
          <w:spacing w:val="1"/>
        </w:rPr>
        <w:t xml:space="preserve"> </w:t>
      </w:r>
      <w:r>
        <w:t>411</w:t>
      </w:r>
      <w:r w:rsidR="00E16D28" w:rsidRPr="00E16D28">
        <w:t xml:space="preserve"> </w:t>
      </w:r>
      <w:r w:rsidR="00E16D28" w:rsidRPr="00E16D28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16D28" w:rsidRPr="00E16D28">
        <w:instrText xml:space="preserve"> FORMTEXT </w:instrText>
      </w:r>
      <w:r w:rsidR="00E16D28" w:rsidRPr="00E16D28">
        <w:fldChar w:fldCharType="separate"/>
      </w:r>
      <w:r w:rsidR="00E16D28" w:rsidRPr="00E16D28">
        <w:rPr>
          <w:noProof/>
        </w:rPr>
        <w:t> </w:t>
      </w:r>
      <w:r w:rsidR="00E16D28" w:rsidRPr="00E16D28">
        <w:rPr>
          <w:noProof/>
        </w:rPr>
        <w:t> </w:t>
      </w:r>
      <w:r w:rsidR="00E16D28" w:rsidRPr="00E16D28">
        <w:rPr>
          <w:noProof/>
        </w:rPr>
        <w:t> </w:t>
      </w:r>
      <w:r w:rsidR="00E16D28" w:rsidRPr="00E16D28">
        <w:rPr>
          <w:noProof/>
        </w:rPr>
        <w:t> </w:t>
      </w:r>
      <w:r w:rsidR="00E16D28" w:rsidRPr="00E16D28">
        <w:rPr>
          <w:noProof/>
        </w:rPr>
        <w:t> </w:t>
      </w:r>
      <w:r w:rsidR="00E16D28" w:rsidRPr="00E16D28">
        <w:fldChar w:fldCharType="end"/>
      </w:r>
      <w:bookmarkEnd w:id="3"/>
      <w:r>
        <w:t>/</w:t>
      </w:r>
      <w:r>
        <w:rPr>
          <w:spacing w:val="1"/>
        </w:rPr>
        <w:t xml:space="preserve"> </w:t>
      </w:r>
      <w:r>
        <w:t>190 050</w:t>
      </w:r>
      <w:r w:rsidRPr="00E16D28">
        <w:t xml:space="preserve"> </w:t>
      </w:r>
      <w:r w:rsidR="00E16D28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16D28">
        <w:instrText xml:space="preserve"> FORMTEXT </w:instrText>
      </w:r>
      <w:r w:rsidR="00E16D28">
        <w:fldChar w:fldCharType="separate"/>
      </w:r>
      <w:r w:rsidR="00E16D28">
        <w:rPr>
          <w:noProof/>
        </w:rPr>
        <w:t> </w:t>
      </w:r>
      <w:r w:rsidR="00E16D28">
        <w:rPr>
          <w:noProof/>
        </w:rPr>
        <w:t> </w:t>
      </w:r>
      <w:r w:rsidR="00E16D28">
        <w:rPr>
          <w:noProof/>
        </w:rPr>
        <w:t> </w:t>
      </w:r>
      <w:r w:rsidR="00E16D28">
        <w:rPr>
          <w:noProof/>
        </w:rPr>
        <w:t> </w:t>
      </w:r>
      <w:r w:rsidR="00E16D28">
        <w:rPr>
          <w:noProof/>
        </w:rPr>
        <w:t> </w:t>
      </w:r>
      <w:r w:rsidR="00E16D28">
        <w:fldChar w:fldCharType="end"/>
      </w:r>
      <w:bookmarkEnd w:id="4"/>
      <w:r w:rsidR="00E16D28">
        <w:t xml:space="preserve"> </w:t>
      </w:r>
      <w:r>
        <w:t xml:space="preserve">gem. </w:t>
      </w:r>
      <w:proofErr w:type="spellStart"/>
      <w:r>
        <w:t>UniStG</w:t>
      </w:r>
      <w:proofErr w:type="spellEnd"/>
      <w:r>
        <w:t xml:space="preserve"> – ab WS</w:t>
      </w:r>
      <w:r>
        <w:rPr>
          <w:spacing w:val="-5"/>
        </w:rPr>
        <w:t xml:space="preserve"> </w:t>
      </w:r>
      <w:r>
        <w:t>2014/15)</w:t>
      </w:r>
    </w:p>
    <w:p w14:paraId="0971488D" w14:textId="77777777" w:rsidR="00160847" w:rsidRDefault="00160847">
      <w:pPr>
        <w:pStyle w:val="Textkrper"/>
        <w:rPr>
          <w:sz w:val="20"/>
        </w:rPr>
      </w:pPr>
    </w:p>
    <w:p w14:paraId="59F8F97A" w14:textId="77777777" w:rsidR="00160847" w:rsidRDefault="00160847">
      <w:pPr>
        <w:pStyle w:val="Textkrper"/>
        <w:rPr>
          <w:sz w:val="20"/>
        </w:rPr>
      </w:pPr>
    </w:p>
    <w:p w14:paraId="3F879643" w14:textId="77777777" w:rsidR="00160847" w:rsidRDefault="00160847">
      <w:pPr>
        <w:pStyle w:val="Textkrper"/>
        <w:spacing w:after="1"/>
        <w:rPr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566"/>
        <w:gridCol w:w="708"/>
        <w:gridCol w:w="737"/>
        <w:gridCol w:w="1450"/>
        <w:gridCol w:w="627"/>
        <w:gridCol w:w="2257"/>
      </w:tblGrid>
      <w:tr w:rsidR="00160847" w14:paraId="05636FE8" w14:textId="77777777">
        <w:trPr>
          <w:trHeight w:val="477"/>
        </w:trPr>
        <w:tc>
          <w:tcPr>
            <w:tcW w:w="3228" w:type="dxa"/>
            <w:shd w:val="clear" w:color="auto" w:fill="D9D9D9"/>
          </w:tcPr>
          <w:p w14:paraId="4F9C531E" w14:textId="77777777" w:rsidR="00160847" w:rsidRDefault="00160847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shd w:val="clear" w:color="auto" w:fill="D9D9D9"/>
          </w:tcPr>
          <w:p w14:paraId="3B2D8A61" w14:textId="77777777" w:rsidR="00160847" w:rsidRDefault="000475DE">
            <w:pPr>
              <w:pStyle w:val="TableParagraph"/>
              <w:spacing w:line="207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LV-</w:t>
            </w:r>
          </w:p>
          <w:p w14:paraId="5D2274F7" w14:textId="77777777" w:rsidR="00160847" w:rsidRDefault="000475DE">
            <w:pPr>
              <w:pStyle w:val="TableParagraph"/>
              <w:spacing w:before="35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Typ</w:t>
            </w:r>
          </w:p>
        </w:tc>
        <w:tc>
          <w:tcPr>
            <w:tcW w:w="708" w:type="dxa"/>
            <w:shd w:val="clear" w:color="auto" w:fill="D9D9D9"/>
          </w:tcPr>
          <w:p w14:paraId="0DEE1DBF" w14:textId="77777777" w:rsidR="00160847" w:rsidRDefault="000475DE">
            <w:pPr>
              <w:pStyle w:val="TableParagraph"/>
              <w:spacing w:line="207" w:lineRule="exact"/>
              <w:ind w:left="1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SSt</w:t>
            </w:r>
            <w:proofErr w:type="spellEnd"/>
          </w:p>
        </w:tc>
        <w:tc>
          <w:tcPr>
            <w:tcW w:w="737" w:type="dxa"/>
            <w:shd w:val="clear" w:color="auto" w:fill="D9D9D9"/>
          </w:tcPr>
          <w:p w14:paraId="02F7DF17" w14:textId="77777777" w:rsidR="00160847" w:rsidRDefault="000475DE">
            <w:pPr>
              <w:pStyle w:val="TableParagraph"/>
              <w:spacing w:line="20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ECTS</w:t>
            </w:r>
          </w:p>
        </w:tc>
        <w:tc>
          <w:tcPr>
            <w:tcW w:w="1450" w:type="dxa"/>
            <w:shd w:val="clear" w:color="auto" w:fill="D9D9D9"/>
          </w:tcPr>
          <w:p w14:paraId="7A361965" w14:textId="77777777" w:rsidR="00160847" w:rsidRDefault="000475DE">
            <w:pPr>
              <w:pStyle w:val="TableParagraph"/>
              <w:spacing w:line="207" w:lineRule="exact"/>
              <w:ind w:left="465"/>
              <w:rPr>
                <w:b/>
                <w:sz w:val="18"/>
              </w:rPr>
            </w:pPr>
            <w:r>
              <w:rPr>
                <w:b/>
                <w:sz w:val="18"/>
              </w:rPr>
              <w:t>Datum</w:t>
            </w:r>
          </w:p>
        </w:tc>
        <w:tc>
          <w:tcPr>
            <w:tcW w:w="627" w:type="dxa"/>
            <w:shd w:val="clear" w:color="auto" w:fill="D9D9D9"/>
          </w:tcPr>
          <w:p w14:paraId="08791FB3" w14:textId="77777777" w:rsidR="00160847" w:rsidRDefault="000475DE">
            <w:pPr>
              <w:pStyle w:val="TableParagraph"/>
              <w:spacing w:line="207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Note</w:t>
            </w:r>
          </w:p>
        </w:tc>
        <w:tc>
          <w:tcPr>
            <w:tcW w:w="2257" w:type="dxa"/>
            <w:shd w:val="clear" w:color="auto" w:fill="D9D9D9"/>
          </w:tcPr>
          <w:p w14:paraId="29C1BEB7" w14:textId="77777777" w:rsidR="00160847" w:rsidRDefault="000475DE">
            <w:pPr>
              <w:pStyle w:val="TableParagraph"/>
              <w:spacing w:line="207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Prüferin od.</w:t>
            </w:r>
          </w:p>
          <w:p w14:paraId="08BE3E29" w14:textId="77777777" w:rsidR="00160847" w:rsidRDefault="000475DE">
            <w:pPr>
              <w:pStyle w:val="TableParagraph"/>
              <w:spacing w:before="35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Anerkennungsbescheid</w:t>
            </w:r>
          </w:p>
        </w:tc>
      </w:tr>
      <w:tr w:rsidR="00160847" w14:paraId="52E69AE7" w14:textId="77777777">
        <w:trPr>
          <w:trHeight w:val="316"/>
        </w:trPr>
        <w:tc>
          <w:tcPr>
            <w:tcW w:w="5239" w:type="dxa"/>
            <w:gridSpan w:val="4"/>
          </w:tcPr>
          <w:p w14:paraId="52C8D5EC" w14:textId="77777777" w:rsidR="00160847" w:rsidRDefault="00160847">
            <w:pPr>
              <w:pStyle w:val="TableParagraph"/>
              <w:rPr>
                <w:sz w:val="18"/>
              </w:rPr>
            </w:pPr>
          </w:p>
        </w:tc>
        <w:tc>
          <w:tcPr>
            <w:tcW w:w="4334" w:type="dxa"/>
            <w:gridSpan w:val="3"/>
          </w:tcPr>
          <w:p w14:paraId="7DC392E0" w14:textId="77777777" w:rsidR="00160847" w:rsidRDefault="000475DE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UF GSP 01</w:t>
            </w:r>
          </w:p>
        </w:tc>
      </w:tr>
      <w:tr w:rsidR="00160847" w14:paraId="4EE997C5" w14:textId="77777777">
        <w:trPr>
          <w:trHeight w:val="793"/>
        </w:trPr>
        <w:tc>
          <w:tcPr>
            <w:tcW w:w="3228" w:type="dxa"/>
          </w:tcPr>
          <w:p w14:paraId="73D16FC0" w14:textId="77777777" w:rsidR="00160847" w:rsidRDefault="000475DE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Einführung in das Lehramtsstudium</w:t>
            </w:r>
          </w:p>
          <w:p w14:paraId="44B8FECD" w14:textId="77777777" w:rsidR="00160847" w:rsidRDefault="000475DE">
            <w:pPr>
              <w:pStyle w:val="TableParagraph"/>
              <w:spacing w:before="9" w:line="260" w:lineRule="atLeast"/>
              <w:ind w:left="115" w:right="289"/>
              <w:rPr>
                <w:sz w:val="20"/>
              </w:rPr>
            </w:pPr>
            <w:r>
              <w:rPr>
                <w:sz w:val="20"/>
              </w:rPr>
              <w:t xml:space="preserve">Geschichte, Sozialkunde und </w:t>
            </w:r>
            <w:proofErr w:type="spellStart"/>
            <w:r>
              <w:rPr>
                <w:sz w:val="20"/>
              </w:rPr>
              <w:t>polit</w:t>
            </w:r>
            <w:proofErr w:type="spellEnd"/>
            <w:r>
              <w:rPr>
                <w:sz w:val="20"/>
              </w:rPr>
              <w:t>. Bildung (</w:t>
            </w:r>
            <w:r>
              <w:rPr>
                <w:b/>
                <w:sz w:val="20"/>
              </w:rPr>
              <w:t>STEOP</w:t>
            </w:r>
            <w:r>
              <w:rPr>
                <w:sz w:val="20"/>
              </w:rPr>
              <w:t>)</w:t>
            </w:r>
          </w:p>
        </w:tc>
        <w:tc>
          <w:tcPr>
            <w:tcW w:w="566" w:type="dxa"/>
          </w:tcPr>
          <w:p w14:paraId="0813E79A" w14:textId="77777777" w:rsidR="00160847" w:rsidRDefault="000475DE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VU</w:t>
            </w:r>
          </w:p>
        </w:tc>
        <w:tc>
          <w:tcPr>
            <w:tcW w:w="708" w:type="dxa"/>
          </w:tcPr>
          <w:p w14:paraId="7EA8AC59" w14:textId="77777777" w:rsidR="00160847" w:rsidRDefault="000475DE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03/02</w:t>
            </w:r>
          </w:p>
        </w:tc>
        <w:tc>
          <w:tcPr>
            <w:tcW w:w="737" w:type="dxa"/>
          </w:tcPr>
          <w:p w14:paraId="27E8D562" w14:textId="77777777" w:rsidR="00160847" w:rsidRDefault="000475DE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50" w:type="dxa"/>
          </w:tcPr>
          <w:p w14:paraId="2A4EDE9B" w14:textId="1B5CF8EB" w:rsidR="00160847" w:rsidRDefault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627" w:type="dxa"/>
          </w:tcPr>
          <w:p w14:paraId="2EBE9728" w14:textId="7EBF84A8" w:rsidR="00160847" w:rsidRDefault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2257" w:type="dxa"/>
          </w:tcPr>
          <w:p w14:paraId="60B9B1DF" w14:textId="71CF475C" w:rsidR="00160847" w:rsidRDefault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</w:tr>
      <w:tr w:rsidR="00160847" w14:paraId="5746B066" w14:textId="77777777">
        <w:trPr>
          <w:trHeight w:val="265"/>
        </w:trPr>
        <w:tc>
          <w:tcPr>
            <w:tcW w:w="9573" w:type="dxa"/>
            <w:gridSpan w:val="7"/>
          </w:tcPr>
          <w:p w14:paraId="72703FA6" w14:textId="77777777" w:rsidR="00160847" w:rsidRDefault="00160847">
            <w:pPr>
              <w:pStyle w:val="TableParagraph"/>
              <w:rPr>
                <w:sz w:val="18"/>
              </w:rPr>
            </w:pPr>
          </w:p>
        </w:tc>
      </w:tr>
      <w:tr w:rsidR="00160847" w14:paraId="466EB96F" w14:textId="77777777">
        <w:trPr>
          <w:trHeight w:val="263"/>
        </w:trPr>
        <w:tc>
          <w:tcPr>
            <w:tcW w:w="5239" w:type="dxa"/>
            <w:gridSpan w:val="4"/>
          </w:tcPr>
          <w:p w14:paraId="4DEA24E0" w14:textId="77777777" w:rsidR="00160847" w:rsidRDefault="000475DE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Pflichtmodul Epochen: 20 ECTS</w:t>
            </w:r>
          </w:p>
        </w:tc>
        <w:tc>
          <w:tcPr>
            <w:tcW w:w="4334" w:type="dxa"/>
            <w:gridSpan w:val="3"/>
          </w:tcPr>
          <w:p w14:paraId="2A958DD4" w14:textId="77777777" w:rsidR="00160847" w:rsidRDefault="000475DE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UF GSP 02</w:t>
            </w:r>
          </w:p>
        </w:tc>
      </w:tr>
      <w:tr w:rsidR="00E16D28" w14:paraId="2CB2BB1C" w14:textId="77777777">
        <w:trPr>
          <w:trHeight w:val="263"/>
        </w:trPr>
        <w:tc>
          <w:tcPr>
            <w:tcW w:w="3228" w:type="dxa"/>
          </w:tcPr>
          <w:p w14:paraId="20CCB2BD" w14:textId="77777777" w:rsidR="00E16D28" w:rsidRDefault="00E16D28" w:rsidP="00E16D28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Geschichte der Antike</w:t>
            </w:r>
          </w:p>
        </w:tc>
        <w:tc>
          <w:tcPr>
            <w:tcW w:w="566" w:type="dxa"/>
          </w:tcPr>
          <w:p w14:paraId="67F1C736" w14:textId="77777777" w:rsidR="00E16D28" w:rsidRDefault="00E16D28" w:rsidP="00E16D28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>
              <w:rPr>
                <w:sz w:val="20"/>
              </w:rPr>
              <w:t>VO</w:t>
            </w:r>
          </w:p>
        </w:tc>
        <w:tc>
          <w:tcPr>
            <w:tcW w:w="708" w:type="dxa"/>
          </w:tcPr>
          <w:p w14:paraId="4174588E" w14:textId="77777777" w:rsidR="00E16D28" w:rsidRDefault="00E16D28" w:rsidP="00E16D28">
            <w:pPr>
              <w:pStyle w:val="TableParagraph"/>
              <w:spacing w:line="223" w:lineRule="exact"/>
              <w:ind w:left="237" w:right="216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37" w:type="dxa"/>
          </w:tcPr>
          <w:p w14:paraId="277615AE" w14:textId="77777777" w:rsidR="00E16D28" w:rsidRDefault="00E16D28" w:rsidP="00E16D28">
            <w:pPr>
              <w:pStyle w:val="TableParagraph"/>
              <w:spacing w:line="223" w:lineRule="exact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50" w:type="dxa"/>
          </w:tcPr>
          <w:p w14:paraId="782A82BC" w14:textId="74D9008A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27" w:type="dxa"/>
          </w:tcPr>
          <w:p w14:paraId="11E64DED" w14:textId="43F69203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57" w:type="dxa"/>
          </w:tcPr>
          <w:p w14:paraId="4B4838AA" w14:textId="654C5BDF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16D28" w14:paraId="1BC9E190" w14:textId="77777777">
        <w:trPr>
          <w:trHeight w:val="265"/>
        </w:trPr>
        <w:tc>
          <w:tcPr>
            <w:tcW w:w="3228" w:type="dxa"/>
          </w:tcPr>
          <w:p w14:paraId="5FC0E37B" w14:textId="77777777" w:rsidR="00E16D28" w:rsidRDefault="00E16D28" w:rsidP="00E16D28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Geschichte des Mittelalters</w:t>
            </w:r>
          </w:p>
        </w:tc>
        <w:tc>
          <w:tcPr>
            <w:tcW w:w="566" w:type="dxa"/>
          </w:tcPr>
          <w:p w14:paraId="05E3DC60" w14:textId="77777777" w:rsidR="00E16D28" w:rsidRDefault="00E16D28" w:rsidP="00E16D28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>
              <w:rPr>
                <w:sz w:val="20"/>
              </w:rPr>
              <w:t>VO</w:t>
            </w:r>
          </w:p>
        </w:tc>
        <w:tc>
          <w:tcPr>
            <w:tcW w:w="708" w:type="dxa"/>
          </w:tcPr>
          <w:p w14:paraId="1189F790" w14:textId="77777777" w:rsidR="00E16D28" w:rsidRDefault="00E16D28" w:rsidP="00E16D28">
            <w:pPr>
              <w:pStyle w:val="TableParagraph"/>
              <w:spacing w:line="223" w:lineRule="exact"/>
              <w:ind w:left="237" w:right="216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37" w:type="dxa"/>
          </w:tcPr>
          <w:p w14:paraId="74EB1AFD" w14:textId="77777777" w:rsidR="00E16D28" w:rsidRDefault="00E16D28" w:rsidP="00E16D28">
            <w:pPr>
              <w:pStyle w:val="TableParagraph"/>
              <w:spacing w:line="223" w:lineRule="exact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50" w:type="dxa"/>
          </w:tcPr>
          <w:p w14:paraId="7A774747" w14:textId="6300772A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27" w:type="dxa"/>
          </w:tcPr>
          <w:p w14:paraId="4CF67A3C" w14:textId="23E86FAF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57" w:type="dxa"/>
          </w:tcPr>
          <w:p w14:paraId="26BC2AFD" w14:textId="271155DB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16D28" w14:paraId="256CE8D4" w14:textId="77777777">
        <w:trPr>
          <w:trHeight w:val="261"/>
        </w:trPr>
        <w:tc>
          <w:tcPr>
            <w:tcW w:w="3228" w:type="dxa"/>
          </w:tcPr>
          <w:p w14:paraId="2ADF06E3" w14:textId="77777777" w:rsidR="00E16D28" w:rsidRDefault="00E16D28" w:rsidP="00E16D28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Geschichte der Neuzeit</w:t>
            </w:r>
          </w:p>
        </w:tc>
        <w:tc>
          <w:tcPr>
            <w:tcW w:w="566" w:type="dxa"/>
          </w:tcPr>
          <w:p w14:paraId="4918076F" w14:textId="77777777" w:rsidR="00E16D28" w:rsidRDefault="00E16D28" w:rsidP="00E16D28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>
              <w:rPr>
                <w:sz w:val="20"/>
              </w:rPr>
              <w:t>VO</w:t>
            </w:r>
          </w:p>
        </w:tc>
        <w:tc>
          <w:tcPr>
            <w:tcW w:w="708" w:type="dxa"/>
          </w:tcPr>
          <w:p w14:paraId="39E2066A" w14:textId="77777777" w:rsidR="00E16D28" w:rsidRDefault="00E16D28" w:rsidP="00E16D28">
            <w:pPr>
              <w:pStyle w:val="TableParagraph"/>
              <w:spacing w:line="223" w:lineRule="exact"/>
              <w:ind w:left="237" w:right="216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37" w:type="dxa"/>
          </w:tcPr>
          <w:p w14:paraId="2F1CE939" w14:textId="77777777" w:rsidR="00E16D28" w:rsidRDefault="00E16D28" w:rsidP="00E16D28">
            <w:pPr>
              <w:pStyle w:val="TableParagraph"/>
              <w:spacing w:line="223" w:lineRule="exact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50" w:type="dxa"/>
          </w:tcPr>
          <w:p w14:paraId="032C0BF3" w14:textId="5571DAD0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27" w:type="dxa"/>
          </w:tcPr>
          <w:p w14:paraId="4BD30D64" w14:textId="0BE44677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57" w:type="dxa"/>
          </w:tcPr>
          <w:p w14:paraId="7AB5A44C" w14:textId="4F700218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16D28" w14:paraId="09171AF8" w14:textId="77777777">
        <w:trPr>
          <w:trHeight w:val="263"/>
        </w:trPr>
        <w:tc>
          <w:tcPr>
            <w:tcW w:w="3228" w:type="dxa"/>
          </w:tcPr>
          <w:p w14:paraId="5E2CD22C" w14:textId="77777777" w:rsidR="00E16D28" w:rsidRDefault="00E16D28" w:rsidP="00E16D28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Zeitgeschichte</w:t>
            </w:r>
          </w:p>
        </w:tc>
        <w:tc>
          <w:tcPr>
            <w:tcW w:w="566" w:type="dxa"/>
          </w:tcPr>
          <w:p w14:paraId="7887D4EC" w14:textId="77777777" w:rsidR="00E16D28" w:rsidRDefault="00E16D28" w:rsidP="00E16D28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>
              <w:rPr>
                <w:sz w:val="20"/>
              </w:rPr>
              <w:t>VO</w:t>
            </w:r>
          </w:p>
        </w:tc>
        <w:tc>
          <w:tcPr>
            <w:tcW w:w="708" w:type="dxa"/>
          </w:tcPr>
          <w:p w14:paraId="0E005401" w14:textId="77777777" w:rsidR="00E16D28" w:rsidRDefault="00E16D28" w:rsidP="00E16D28">
            <w:pPr>
              <w:pStyle w:val="TableParagraph"/>
              <w:spacing w:line="223" w:lineRule="exact"/>
              <w:ind w:left="234" w:right="218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37" w:type="dxa"/>
          </w:tcPr>
          <w:p w14:paraId="3DA35DFD" w14:textId="77777777" w:rsidR="00E16D28" w:rsidRDefault="00E16D28" w:rsidP="00E16D28">
            <w:pPr>
              <w:pStyle w:val="TableParagraph"/>
              <w:spacing w:line="223" w:lineRule="exact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50" w:type="dxa"/>
          </w:tcPr>
          <w:p w14:paraId="3F599285" w14:textId="41EE005A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27" w:type="dxa"/>
          </w:tcPr>
          <w:p w14:paraId="6A56C976" w14:textId="62904766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57" w:type="dxa"/>
          </w:tcPr>
          <w:p w14:paraId="1E7BA935" w14:textId="540FF190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16D28" w14:paraId="77E2628C" w14:textId="77777777">
        <w:trPr>
          <w:trHeight w:val="265"/>
        </w:trPr>
        <w:tc>
          <w:tcPr>
            <w:tcW w:w="9573" w:type="dxa"/>
            <w:gridSpan w:val="7"/>
          </w:tcPr>
          <w:p w14:paraId="56723EDC" w14:textId="77777777" w:rsidR="00E16D28" w:rsidRDefault="00E16D28" w:rsidP="00E16D28">
            <w:pPr>
              <w:pStyle w:val="TableParagraph"/>
              <w:rPr>
                <w:sz w:val="18"/>
              </w:rPr>
            </w:pPr>
          </w:p>
        </w:tc>
      </w:tr>
      <w:tr w:rsidR="00E16D28" w14:paraId="626EFC62" w14:textId="77777777">
        <w:trPr>
          <w:trHeight w:val="289"/>
        </w:trPr>
        <w:tc>
          <w:tcPr>
            <w:tcW w:w="9573" w:type="dxa"/>
            <w:gridSpan w:val="7"/>
          </w:tcPr>
          <w:p w14:paraId="42EB92E4" w14:textId="77777777" w:rsidR="00E16D28" w:rsidRDefault="00E16D28" w:rsidP="00E16D28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P</w:t>
            </w:r>
            <w:r>
              <w:rPr>
                <w:b/>
                <w:sz w:val="18"/>
              </w:rPr>
              <w:t xml:space="preserve">FLICHTMODULGRUPPE </w:t>
            </w:r>
            <w:r>
              <w:rPr>
                <w:b/>
              </w:rPr>
              <w:t>A</w:t>
            </w:r>
            <w:r>
              <w:rPr>
                <w:b/>
                <w:sz w:val="18"/>
              </w:rPr>
              <w:t xml:space="preserve">SPEKTE UND </w:t>
            </w:r>
            <w:r>
              <w:rPr>
                <w:b/>
              </w:rPr>
              <w:t>R</w:t>
            </w:r>
            <w:r>
              <w:rPr>
                <w:b/>
                <w:sz w:val="18"/>
              </w:rPr>
              <w:t>ÄUME</w:t>
            </w:r>
            <w:r>
              <w:rPr>
                <w:b/>
              </w:rPr>
              <w:t>: 18 ECTS</w:t>
            </w:r>
          </w:p>
        </w:tc>
      </w:tr>
      <w:tr w:rsidR="00E16D28" w14:paraId="1955CD53" w14:textId="77777777">
        <w:trPr>
          <w:trHeight w:val="1494"/>
        </w:trPr>
        <w:tc>
          <w:tcPr>
            <w:tcW w:w="7316" w:type="dxa"/>
            <w:gridSpan w:val="6"/>
          </w:tcPr>
          <w:p w14:paraId="56D52759" w14:textId="77777777" w:rsidR="00E16D28" w:rsidRDefault="00E16D28" w:rsidP="00E16D28">
            <w:pPr>
              <w:pStyle w:val="TableParagraph"/>
              <w:spacing w:line="200" w:lineRule="exact"/>
              <w:ind w:left="115"/>
              <w:rPr>
                <w:sz w:val="18"/>
              </w:rPr>
            </w:pPr>
            <w:r>
              <w:rPr>
                <w:sz w:val="18"/>
              </w:rPr>
              <w:t>Im Rahmen der beiden Module müssen insgesamt vier Lehrveranstaltungen belegt werden.</w:t>
            </w:r>
          </w:p>
          <w:p w14:paraId="4A5362D0" w14:textId="77777777" w:rsidR="00E16D28" w:rsidRDefault="00E16D28" w:rsidP="00E16D28">
            <w:pPr>
              <w:pStyle w:val="TableParagraph"/>
              <w:spacing w:before="7" w:line="228" w:lineRule="exact"/>
              <w:ind w:left="114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Aspekte und Räume 1: </w:t>
            </w:r>
            <w:r>
              <w:rPr>
                <w:b/>
                <w:sz w:val="18"/>
              </w:rPr>
              <w:t xml:space="preserve">(1 VO + 1 GR + 1 GR </w:t>
            </w:r>
            <w:r>
              <w:rPr>
                <w:b/>
                <w:i/>
                <w:sz w:val="18"/>
                <w:u w:val="single"/>
              </w:rPr>
              <w:t>ODER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b/>
                <w:sz w:val="18"/>
              </w:rPr>
              <w:t>1 EX)</w:t>
            </w:r>
          </w:p>
          <w:p w14:paraId="7C02AB76" w14:textId="77777777" w:rsidR="00E16D28" w:rsidRDefault="00E16D28" w:rsidP="00E16D28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Aspekte und Räume 2: (1 PS)</w:t>
            </w:r>
          </w:p>
          <w:p w14:paraId="0D78CF46" w14:textId="77777777" w:rsidR="00E16D28" w:rsidRDefault="00E16D28" w:rsidP="00E16D28">
            <w:pPr>
              <w:pStyle w:val="TableParagraph"/>
              <w:spacing w:before="2"/>
              <w:ind w:left="115" w:right="73"/>
              <w:rPr>
                <w:sz w:val="18"/>
              </w:rPr>
            </w:pPr>
            <w:r>
              <w:rPr>
                <w:sz w:val="18"/>
              </w:rPr>
              <w:t xml:space="preserve">Drei dieser Lehrveranstaltungen müssen in den </w:t>
            </w:r>
            <w:proofErr w:type="spellStart"/>
            <w:r>
              <w:rPr>
                <w:sz w:val="18"/>
              </w:rPr>
              <w:t>u.g</w:t>
            </w:r>
            <w:proofErr w:type="spellEnd"/>
            <w:r>
              <w:rPr>
                <w:sz w:val="18"/>
              </w:rPr>
              <w:t>. Pflichtfächern absolviert werden. Eine weitere Lehrveranstaltung muss einem der Wahlfächer zugeordnet sein. Wie Sie die LV-Typen im</w:t>
            </w:r>
          </w:p>
          <w:p w14:paraId="6EB45837" w14:textId="77777777" w:rsidR="00E16D28" w:rsidRDefault="00E16D28" w:rsidP="00E16D28">
            <w:pPr>
              <w:pStyle w:val="TableParagraph"/>
              <w:spacing w:before="6" w:line="204" w:lineRule="exact"/>
              <w:ind w:left="114" w:right="484"/>
              <w:rPr>
                <w:sz w:val="18"/>
              </w:rPr>
            </w:pPr>
            <w:r>
              <w:rPr>
                <w:sz w:val="18"/>
              </w:rPr>
              <w:t xml:space="preserve">Rahmen der Wahlregel auf die Fächer aufteilen, bleibt Ihnen überlassen. Um das Proseminar belegen zu können, müssen die LV </w:t>
            </w:r>
            <w:proofErr w:type="gramStart"/>
            <w:r>
              <w:rPr>
                <w:sz w:val="18"/>
              </w:rPr>
              <w:t>aus Aspekte</w:t>
            </w:r>
            <w:proofErr w:type="gramEnd"/>
            <w:r>
              <w:rPr>
                <w:sz w:val="18"/>
              </w:rPr>
              <w:t xml:space="preserve"> und Räume 1 abgeschlossen sein.</w:t>
            </w:r>
          </w:p>
        </w:tc>
        <w:tc>
          <w:tcPr>
            <w:tcW w:w="2257" w:type="dxa"/>
          </w:tcPr>
          <w:p w14:paraId="17A92121" w14:textId="77777777" w:rsidR="00E16D28" w:rsidRDefault="00E16D28" w:rsidP="00E16D28">
            <w:pPr>
              <w:pStyle w:val="TableParagraph"/>
              <w:spacing w:before="2"/>
              <w:rPr>
                <w:sz w:val="23"/>
              </w:rPr>
            </w:pPr>
          </w:p>
          <w:p w14:paraId="4E68BF3C" w14:textId="77777777" w:rsidR="00E16D28" w:rsidRDefault="00E16D28" w:rsidP="00E16D28"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UF GSP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03</w:t>
            </w:r>
          </w:p>
          <w:p w14:paraId="237D4F3E" w14:textId="77777777" w:rsidR="00E16D28" w:rsidRDefault="00E16D28" w:rsidP="00E16D28">
            <w:pPr>
              <w:pStyle w:val="TableParagraph"/>
              <w:spacing w:before="34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UF GSP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04</w:t>
            </w:r>
          </w:p>
        </w:tc>
      </w:tr>
      <w:tr w:rsidR="00E16D28" w14:paraId="60C1E08B" w14:textId="77777777">
        <w:trPr>
          <w:trHeight w:val="265"/>
        </w:trPr>
        <w:tc>
          <w:tcPr>
            <w:tcW w:w="9573" w:type="dxa"/>
            <w:gridSpan w:val="7"/>
          </w:tcPr>
          <w:p w14:paraId="0BB2ADCA" w14:textId="77777777" w:rsidR="00E16D28" w:rsidRDefault="00E16D28" w:rsidP="00E16D28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Pflichtfächer (alle drei sind zu belegen)</w:t>
            </w:r>
          </w:p>
        </w:tc>
      </w:tr>
      <w:tr w:rsidR="00E16D28" w14:paraId="650621D9" w14:textId="77777777">
        <w:trPr>
          <w:trHeight w:val="474"/>
        </w:trPr>
        <w:tc>
          <w:tcPr>
            <w:tcW w:w="3228" w:type="dxa"/>
          </w:tcPr>
          <w:p w14:paraId="08D01D40" w14:textId="77777777" w:rsidR="00E16D28" w:rsidRDefault="00E16D28" w:rsidP="00E16D28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Österreichische Geschichte 1</w:t>
            </w:r>
          </w:p>
          <w:p w14:paraId="32FED12E" w14:textId="77777777" w:rsidR="00E16D28" w:rsidRDefault="00E16D28" w:rsidP="00E16D28">
            <w:pPr>
              <w:pStyle w:val="TableParagraph"/>
              <w:spacing w:before="37"/>
              <w:ind w:left="115"/>
              <w:rPr>
                <w:sz w:val="16"/>
              </w:rPr>
            </w:pPr>
            <w:r>
              <w:rPr>
                <w:sz w:val="16"/>
              </w:rPr>
              <w:t>(bis ca. 1815)</w:t>
            </w:r>
          </w:p>
        </w:tc>
        <w:tc>
          <w:tcPr>
            <w:tcW w:w="566" w:type="dxa"/>
          </w:tcPr>
          <w:p w14:paraId="74AB9CA3" w14:textId="1BACA3AD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  <w:tc>
          <w:tcPr>
            <w:tcW w:w="708" w:type="dxa"/>
          </w:tcPr>
          <w:p w14:paraId="76A50BA1" w14:textId="77777777" w:rsidR="00E16D28" w:rsidRDefault="00E16D28" w:rsidP="00E16D28">
            <w:pPr>
              <w:pStyle w:val="TableParagraph"/>
              <w:spacing w:line="223" w:lineRule="exact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37" w:type="dxa"/>
          </w:tcPr>
          <w:p w14:paraId="34BC076A" w14:textId="56B81BCB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1450" w:type="dxa"/>
          </w:tcPr>
          <w:p w14:paraId="2C7544F3" w14:textId="4AF584E3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  <w:tc>
          <w:tcPr>
            <w:tcW w:w="627" w:type="dxa"/>
          </w:tcPr>
          <w:p w14:paraId="29E2F725" w14:textId="57105B1A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2257" w:type="dxa"/>
          </w:tcPr>
          <w:p w14:paraId="03300A41" w14:textId="1632963E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</w:tr>
      <w:tr w:rsidR="00E16D28" w14:paraId="05862F88" w14:textId="77777777">
        <w:trPr>
          <w:trHeight w:val="474"/>
        </w:trPr>
        <w:tc>
          <w:tcPr>
            <w:tcW w:w="3228" w:type="dxa"/>
          </w:tcPr>
          <w:p w14:paraId="374D718E" w14:textId="77777777" w:rsidR="00E16D28" w:rsidRDefault="00E16D28" w:rsidP="00E16D28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Österreichische Geschichte 2</w:t>
            </w:r>
          </w:p>
          <w:p w14:paraId="310A1866" w14:textId="77777777" w:rsidR="00E16D28" w:rsidRDefault="00E16D28" w:rsidP="00E16D28">
            <w:pPr>
              <w:pStyle w:val="TableParagraph"/>
              <w:spacing w:before="37"/>
              <w:ind w:left="115"/>
              <w:rPr>
                <w:sz w:val="16"/>
              </w:rPr>
            </w:pPr>
            <w:r>
              <w:rPr>
                <w:sz w:val="16"/>
              </w:rPr>
              <w:t>(ab ca. 1815)</w:t>
            </w:r>
          </w:p>
        </w:tc>
        <w:tc>
          <w:tcPr>
            <w:tcW w:w="566" w:type="dxa"/>
          </w:tcPr>
          <w:p w14:paraId="6B56C34A" w14:textId="20A3862E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708" w:type="dxa"/>
          </w:tcPr>
          <w:p w14:paraId="7A8EDD99" w14:textId="77777777" w:rsidR="00E16D28" w:rsidRDefault="00E16D28" w:rsidP="00E16D28">
            <w:pPr>
              <w:pStyle w:val="TableParagraph"/>
              <w:spacing w:line="221" w:lineRule="exact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37" w:type="dxa"/>
          </w:tcPr>
          <w:p w14:paraId="55D83031" w14:textId="0C0C0153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50" w:type="dxa"/>
          </w:tcPr>
          <w:p w14:paraId="61BD9A25" w14:textId="439B8CB1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27" w:type="dxa"/>
          </w:tcPr>
          <w:p w14:paraId="41CF6F2F" w14:textId="41713D57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57" w:type="dxa"/>
          </w:tcPr>
          <w:p w14:paraId="4DE92D93" w14:textId="304B00AF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16D28" w14:paraId="4E491811" w14:textId="77777777">
        <w:trPr>
          <w:trHeight w:val="263"/>
        </w:trPr>
        <w:tc>
          <w:tcPr>
            <w:tcW w:w="3228" w:type="dxa"/>
          </w:tcPr>
          <w:p w14:paraId="07DA20B1" w14:textId="77777777" w:rsidR="00E16D28" w:rsidRDefault="00E16D28" w:rsidP="00E16D28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Wirtschafts- Sozialgeschichte</w:t>
            </w:r>
          </w:p>
        </w:tc>
        <w:tc>
          <w:tcPr>
            <w:tcW w:w="566" w:type="dxa"/>
          </w:tcPr>
          <w:p w14:paraId="5624E730" w14:textId="69B09E96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708" w:type="dxa"/>
          </w:tcPr>
          <w:p w14:paraId="60C601D0" w14:textId="77777777" w:rsidR="00E16D28" w:rsidRDefault="00E16D28" w:rsidP="00E16D28">
            <w:pPr>
              <w:pStyle w:val="TableParagraph"/>
              <w:spacing w:line="223" w:lineRule="exact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37" w:type="dxa"/>
          </w:tcPr>
          <w:p w14:paraId="27407F8D" w14:textId="30BF2A62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50" w:type="dxa"/>
          </w:tcPr>
          <w:p w14:paraId="706A08C8" w14:textId="30C9C6DF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27" w:type="dxa"/>
          </w:tcPr>
          <w:p w14:paraId="2EDFC237" w14:textId="47DF279D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57" w:type="dxa"/>
          </w:tcPr>
          <w:p w14:paraId="592A7EA3" w14:textId="56FF7A44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16D28" w14:paraId="11B3F0CC" w14:textId="77777777">
        <w:trPr>
          <w:trHeight w:val="263"/>
        </w:trPr>
        <w:tc>
          <w:tcPr>
            <w:tcW w:w="9573" w:type="dxa"/>
            <w:gridSpan w:val="7"/>
          </w:tcPr>
          <w:p w14:paraId="652D30BF" w14:textId="77777777" w:rsidR="00E16D28" w:rsidRDefault="00E16D28" w:rsidP="00E16D28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Wahlfächer (eines aus vier ist zu belegen)</w:t>
            </w:r>
          </w:p>
        </w:tc>
      </w:tr>
      <w:tr w:rsidR="00E16D28" w14:paraId="14CA0B7C" w14:textId="77777777">
        <w:trPr>
          <w:trHeight w:val="266"/>
        </w:trPr>
        <w:tc>
          <w:tcPr>
            <w:tcW w:w="3228" w:type="dxa"/>
          </w:tcPr>
          <w:p w14:paraId="3F297AAE" w14:textId="77777777" w:rsidR="00E16D28" w:rsidRDefault="00E16D28" w:rsidP="00E16D28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Osteuropäische Geschichte</w:t>
            </w:r>
          </w:p>
        </w:tc>
        <w:tc>
          <w:tcPr>
            <w:tcW w:w="566" w:type="dxa"/>
          </w:tcPr>
          <w:p w14:paraId="3554445F" w14:textId="520002EF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  <w:tc>
          <w:tcPr>
            <w:tcW w:w="708" w:type="dxa"/>
          </w:tcPr>
          <w:p w14:paraId="7CCFBE35" w14:textId="77777777" w:rsidR="00E16D28" w:rsidRDefault="00E16D28" w:rsidP="00E16D28">
            <w:pPr>
              <w:pStyle w:val="TableParagraph"/>
              <w:spacing w:line="225" w:lineRule="exact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37" w:type="dxa"/>
          </w:tcPr>
          <w:p w14:paraId="48C10551" w14:textId="0F09885F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50" w:type="dxa"/>
          </w:tcPr>
          <w:p w14:paraId="2FF5DD40" w14:textId="7BC14CD2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27" w:type="dxa"/>
          </w:tcPr>
          <w:p w14:paraId="0635BE83" w14:textId="41AD09DA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57" w:type="dxa"/>
          </w:tcPr>
          <w:p w14:paraId="56DA6E65" w14:textId="265FC9E3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16D28" w14:paraId="5FD3B65F" w14:textId="77777777">
        <w:trPr>
          <w:trHeight w:val="261"/>
        </w:trPr>
        <w:tc>
          <w:tcPr>
            <w:tcW w:w="3228" w:type="dxa"/>
          </w:tcPr>
          <w:p w14:paraId="26275204" w14:textId="77777777" w:rsidR="00E16D28" w:rsidRDefault="00E16D28" w:rsidP="00E16D28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Frauen- und Geschlechtergeschichte</w:t>
            </w:r>
          </w:p>
        </w:tc>
        <w:tc>
          <w:tcPr>
            <w:tcW w:w="566" w:type="dxa"/>
          </w:tcPr>
          <w:p w14:paraId="4D821F3F" w14:textId="4E6CEC51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  <w:tc>
          <w:tcPr>
            <w:tcW w:w="708" w:type="dxa"/>
          </w:tcPr>
          <w:p w14:paraId="13F58BC8" w14:textId="77777777" w:rsidR="00E16D28" w:rsidRDefault="00E16D28" w:rsidP="00E16D28">
            <w:pPr>
              <w:pStyle w:val="TableParagraph"/>
              <w:spacing w:line="221" w:lineRule="exact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37" w:type="dxa"/>
          </w:tcPr>
          <w:p w14:paraId="4E002D9B" w14:textId="46BA1586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50" w:type="dxa"/>
          </w:tcPr>
          <w:p w14:paraId="77E264C1" w14:textId="6BD892D0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27" w:type="dxa"/>
          </w:tcPr>
          <w:p w14:paraId="43402AF6" w14:textId="6E852D4C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57" w:type="dxa"/>
          </w:tcPr>
          <w:p w14:paraId="0FBCFA1C" w14:textId="0627A0A4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16D28" w14:paraId="65DF4CED" w14:textId="77777777">
        <w:trPr>
          <w:trHeight w:val="529"/>
        </w:trPr>
        <w:tc>
          <w:tcPr>
            <w:tcW w:w="3228" w:type="dxa"/>
          </w:tcPr>
          <w:p w14:paraId="58084F2D" w14:textId="77777777" w:rsidR="00E16D28" w:rsidRDefault="00E16D28" w:rsidP="00E16D28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Historisch- Kulturwissenschaftliche</w:t>
            </w:r>
          </w:p>
          <w:p w14:paraId="51D24411" w14:textId="77777777" w:rsidR="00E16D28" w:rsidRDefault="00E16D28" w:rsidP="00E16D28">
            <w:pPr>
              <w:pStyle w:val="TableParagraph"/>
              <w:spacing w:before="36"/>
              <w:ind w:left="115"/>
              <w:rPr>
                <w:sz w:val="20"/>
              </w:rPr>
            </w:pPr>
            <w:r>
              <w:rPr>
                <w:sz w:val="20"/>
              </w:rPr>
              <w:t>Europaforschung</w:t>
            </w:r>
          </w:p>
        </w:tc>
        <w:tc>
          <w:tcPr>
            <w:tcW w:w="566" w:type="dxa"/>
          </w:tcPr>
          <w:p w14:paraId="0A8A2E66" w14:textId="6EB44FD2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  <w:tc>
          <w:tcPr>
            <w:tcW w:w="708" w:type="dxa"/>
          </w:tcPr>
          <w:p w14:paraId="7222B9F2" w14:textId="77777777" w:rsidR="00E16D28" w:rsidRDefault="00E16D28" w:rsidP="00E16D28">
            <w:pPr>
              <w:pStyle w:val="TableParagraph"/>
              <w:spacing w:line="223" w:lineRule="exact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37" w:type="dxa"/>
          </w:tcPr>
          <w:p w14:paraId="39447047" w14:textId="149FF410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50" w:type="dxa"/>
          </w:tcPr>
          <w:p w14:paraId="119414E9" w14:textId="5762CB39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27" w:type="dxa"/>
          </w:tcPr>
          <w:p w14:paraId="78F2DC33" w14:textId="041B3981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57" w:type="dxa"/>
          </w:tcPr>
          <w:p w14:paraId="17F67B27" w14:textId="2379BDA4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16D28" w14:paraId="731E3510" w14:textId="77777777">
        <w:trPr>
          <w:trHeight w:val="263"/>
        </w:trPr>
        <w:tc>
          <w:tcPr>
            <w:tcW w:w="3228" w:type="dxa"/>
          </w:tcPr>
          <w:p w14:paraId="4296FE0F" w14:textId="77777777" w:rsidR="00E16D28" w:rsidRDefault="00E16D28" w:rsidP="00E16D28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Globalgeschichte</w:t>
            </w:r>
          </w:p>
        </w:tc>
        <w:tc>
          <w:tcPr>
            <w:tcW w:w="566" w:type="dxa"/>
          </w:tcPr>
          <w:p w14:paraId="359D56BF" w14:textId="29EB4794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</w:p>
        </w:tc>
        <w:tc>
          <w:tcPr>
            <w:tcW w:w="708" w:type="dxa"/>
          </w:tcPr>
          <w:p w14:paraId="7015BA4C" w14:textId="77777777" w:rsidR="00E16D28" w:rsidRDefault="00E16D28" w:rsidP="00E16D28">
            <w:pPr>
              <w:pStyle w:val="TableParagraph"/>
              <w:spacing w:line="223" w:lineRule="exact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37" w:type="dxa"/>
          </w:tcPr>
          <w:p w14:paraId="0C98D871" w14:textId="05D72E2D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50" w:type="dxa"/>
          </w:tcPr>
          <w:p w14:paraId="5EB43101" w14:textId="2B13365C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27" w:type="dxa"/>
          </w:tcPr>
          <w:p w14:paraId="41C8D7EB" w14:textId="1B19423D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57" w:type="dxa"/>
          </w:tcPr>
          <w:p w14:paraId="51102311" w14:textId="330ED755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16D28" w14:paraId="742C0FFD" w14:textId="77777777">
        <w:trPr>
          <w:trHeight w:val="263"/>
        </w:trPr>
        <w:tc>
          <w:tcPr>
            <w:tcW w:w="9573" w:type="dxa"/>
            <w:gridSpan w:val="7"/>
          </w:tcPr>
          <w:p w14:paraId="68E6AA9C" w14:textId="77777777" w:rsidR="00E16D28" w:rsidRDefault="00E16D28" w:rsidP="00E16D28">
            <w:pPr>
              <w:pStyle w:val="TableParagraph"/>
              <w:rPr>
                <w:sz w:val="18"/>
              </w:rPr>
            </w:pPr>
          </w:p>
        </w:tc>
      </w:tr>
      <w:tr w:rsidR="00E16D28" w14:paraId="7A0B1273" w14:textId="77777777">
        <w:trPr>
          <w:trHeight w:val="292"/>
        </w:trPr>
        <w:tc>
          <w:tcPr>
            <w:tcW w:w="9573" w:type="dxa"/>
            <w:gridSpan w:val="7"/>
          </w:tcPr>
          <w:p w14:paraId="596E5DA3" w14:textId="77777777" w:rsidR="00E16D28" w:rsidRDefault="00E16D28" w:rsidP="00E16D28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Q</w:t>
            </w:r>
            <w:r>
              <w:rPr>
                <w:b/>
                <w:sz w:val="18"/>
              </w:rPr>
              <w:t xml:space="preserve">UELLEN UND </w:t>
            </w:r>
            <w:r>
              <w:rPr>
                <w:b/>
              </w:rPr>
              <w:t>M</w:t>
            </w:r>
            <w:r>
              <w:rPr>
                <w:b/>
                <w:sz w:val="18"/>
              </w:rPr>
              <w:t xml:space="preserve">ETHODEN </w:t>
            </w:r>
            <w:r>
              <w:rPr>
                <w:b/>
              </w:rPr>
              <w:t>(P</w:t>
            </w:r>
            <w:r>
              <w:rPr>
                <w:b/>
                <w:sz w:val="18"/>
              </w:rPr>
              <w:t>FLICHTMODULGRUPPE</w:t>
            </w:r>
            <w:r>
              <w:rPr>
                <w:b/>
              </w:rPr>
              <w:t>)</w:t>
            </w:r>
          </w:p>
        </w:tc>
      </w:tr>
      <w:tr w:rsidR="00E16D28" w14:paraId="2A09421B" w14:textId="77777777">
        <w:trPr>
          <w:trHeight w:val="263"/>
        </w:trPr>
        <w:tc>
          <w:tcPr>
            <w:tcW w:w="5239" w:type="dxa"/>
            <w:gridSpan w:val="4"/>
          </w:tcPr>
          <w:p w14:paraId="15CFB69F" w14:textId="77777777" w:rsidR="00E16D28" w:rsidRDefault="00E16D28" w:rsidP="00E16D28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Quellen und Methoden 1 (Pflichtmodul): 11 ECTS</w:t>
            </w:r>
          </w:p>
        </w:tc>
        <w:tc>
          <w:tcPr>
            <w:tcW w:w="4334" w:type="dxa"/>
            <w:gridSpan w:val="3"/>
          </w:tcPr>
          <w:p w14:paraId="5C9DBA84" w14:textId="77777777" w:rsidR="00E16D28" w:rsidRDefault="00E16D28" w:rsidP="00E16D28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UF GSP 05</w:t>
            </w:r>
          </w:p>
        </w:tc>
      </w:tr>
      <w:tr w:rsidR="00E16D28" w14:paraId="25D7E3DA" w14:textId="77777777">
        <w:trPr>
          <w:trHeight w:val="529"/>
        </w:trPr>
        <w:tc>
          <w:tcPr>
            <w:tcW w:w="3228" w:type="dxa"/>
          </w:tcPr>
          <w:p w14:paraId="4039CBB8" w14:textId="77777777" w:rsidR="00E16D28" w:rsidRDefault="00E16D28" w:rsidP="00E16D28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Lektüre historiographischer Texte</w:t>
            </w:r>
          </w:p>
          <w:p w14:paraId="04491762" w14:textId="77777777" w:rsidR="00E16D28" w:rsidRDefault="00E16D28" w:rsidP="00E16D28">
            <w:pPr>
              <w:pStyle w:val="TableParagraph"/>
              <w:spacing w:before="36"/>
              <w:ind w:left="115"/>
              <w:rPr>
                <w:sz w:val="20"/>
              </w:rPr>
            </w:pPr>
            <w:r>
              <w:rPr>
                <w:sz w:val="20"/>
              </w:rPr>
              <w:t xml:space="preserve">und </w:t>
            </w:r>
            <w:proofErr w:type="spellStart"/>
            <w:r>
              <w:rPr>
                <w:sz w:val="20"/>
              </w:rPr>
              <w:t>Historiographiegeschichte</w:t>
            </w:r>
            <w:proofErr w:type="spellEnd"/>
          </w:p>
        </w:tc>
        <w:tc>
          <w:tcPr>
            <w:tcW w:w="566" w:type="dxa"/>
          </w:tcPr>
          <w:p w14:paraId="0312AD4C" w14:textId="77777777" w:rsidR="00E16D28" w:rsidRDefault="00E16D28" w:rsidP="00E16D28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>
              <w:rPr>
                <w:sz w:val="20"/>
              </w:rPr>
              <w:t>KU</w:t>
            </w:r>
          </w:p>
        </w:tc>
        <w:tc>
          <w:tcPr>
            <w:tcW w:w="708" w:type="dxa"/>
          </w:tcPr>
          <w:p w14:paraId="7E8EF3E7" w14:textId="77777777" w:rsidR="00E16D28" w:rsidRDefault="00E16D28" w:rsidP="00E16D28">
            <w:pPr>
              <w:pStyle w:val="TableParagraph"/>
              <w:spacing w:line="223" w:lineRule="exact"/>
              <w:ind w:left="237" w:right="216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37" w:type="dxa"/>
          </w:tcPr>
          <w:p w14:paraId="4D2FE712" w14:textId="77777777" w:rsidR="00E16D28" w:rsidRDefault="00E16D28" w:rsidP="00E16D28">
            <w:pPr>
              <w:pStyle w:val="TableParagraph"/>
              <w:spacing w:line="223" w:lineRule="exact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50" w:type="dxa"/>
          </w:tcPr>
          <w:p w14:paraId="41C07B93" w14:textId="38D36922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</w:tc>
        <w:tc>
          <w:tcPr>
            <w:tcW w:w="627" w:type="dxa"/>
          </w:tcPr>
          <w:p w14:paraId="10518EAC" w14:textId="6DC4CA21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</w:tc>
        <w:tc>
          <w:tcPr>
            <w:tcW w:w="2257" w:type="dxa"/>
          </w:tcPr>
          <w:p w14:paraId="23DB0EEA" w14:textId="2172D931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</w:p>
        </w:tc>
      </w:tr>
      <w:tr w:rsidR="00E16D28" w14:paraId="30E47AA6" w14:textId="77777777">
        <w:trPr>
          <w:trHeight w:val="527"/>
        </w:trPr>
        <w:tc>
          <w:tcPr>
            <w:tcW w:w="3228" w:type="dxa"/>
          </w:tcPr>
          <w:p w14:paraId="664CE88D" w14:textId="77777777" w:rsidR="00E16D28" w:rsidRDefault="00E16D28" w:rsidP="00E16D28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Geschichtswissenschaftliche</w:t>
            </w:r>
          </w:p>
          <w:p w14:paraId="2F825891" w14:textId="77777777" w:rsidR="00E16D28" w:rsidRDefault="00E16D28" w:rsidP="00E16D28">
            <w:pPr>
              <w:pStyle w:val="TableParagraph"/>
              <w:spacing w:before="36"/>
              <w:ind w:left="115"/>
              <w:rPr>
                <w:sz w:val="20"/>
              </w:rPr>
            </w:pPr>
            <w:r>
              <w:rPr>
                <w:sz w:val="20"/>
              </w:rPr>
              <w:t>Arbeitstechniken und Archivkunde</w:t>
            </w:r>
          </w:p>
        </w:tc>
        <w:tc>
          <w:tcPr>
            <w:tcW w:w="566" w:type="dxa"/>
          </w:tcPr>
          <w:p w14:paraId="368C895E" w14:textId="77777777" w:rsidR="00E16D28" w:rsidRDefault="00E16D28" w:rsidP="00E16D28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>
              <w:rPr>
                <w:sz w:val="20"/>
              </w:rPr>
              <w:t>KU</w:t>
            </w:r>
          </w:p>
        </w:tc>
        <w:tc>
          <w:tcPr>
            <w:tcW w:w="708" w:type="dxa"/>
          </w:tcPr>
          <w:p w14:paraId="487EBB0E" w14:textId="77777777" w:rsidR="00E16D28" w:rsidRDefault="00E16D28" w:rsidP="00E16D28">
            <w:pPr>
              <w:pStyle w:val="TableParagraph"/>
              <w:spacing w:line="223" w:lineRule="exact"/>
              <w:ind w:left="237" w:right="216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37" w:type="dxa"/>
          </w:tcPr>
          <w:p w14:paraId="40DAF51B" w14:textId="77777777" w:rsidR="00E16D28" w:rsidRDefault="00E16D28" w:rsidP="00E16D28">
            <w:pPr>
              <w:pStyle w:val="TableParagraph"/>
              <w:spacing w:line="223" w:lineRule="exact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50" w:type="dxa"/>
          </w:tcPr>
          <w:p w14:paraId="2AF9F1AA" w14:textId="7BED9981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27" w:type="dxa"/>
          </w:tcPr>
          <w:p w14:paraId="51B8CCF7" w14:textId="6526E9EA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57" w:type="dxa"/>
          </w:tcPr>
          <w:p w14:paraId="399C0123" w14:textId="20E8A02F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16D28" w14:paraId="29A4CFEF" w14:textId="77777777">
        <w:trPr>
          <w:trHeight w:val="265"/>
        </w:trPr>
        <w:tc>
          <w:tcPr>
            <w:tcW w:w="9573" w:type="dxa"/>
            <w:gridSpan w:val="7"/>
          </w:tcPr>
          <w:p w14:paraId="48421177" w14:textId="77777777" w:rsidR="00E16D28" w:rsidRDefault="00E16D28" w:rsidP="00E16D28">
            <w:pPr>
              <w:pStyle w:val="TableParagraph"/>
              <w:rPr>
                <w:sz w:val="18"/>
              </w:rPr>
            </w:pPr>
          </w:p>
        </w:tc>
      </w:tr>
    </w:tbl>
    <w:p w14:paraId="32C9C52A" w14:textId="77777777" w:rsidR="00160847" w:rsidRDefault="00160847">
      <w:pPr>
        <w:rPr>
          <w:sz w:val="18"/>
        </w:rPr>
        <w:sectPr w:rsidR="00160847">
          <w:type w:val="continuous"/>
          <w:pgSz w:w="11900" w:h="16840"/>
          <w:pgMar w:top="1600" w:right="10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566"/>
        <w:gridCol w:w="708"/>
        <w:gridCol w:w="737"/>
        <w:gridCol w:w="1450"/>
        <w:gridCol w:w="617"/>
        <w:gridCol w:w="2266"/>
      </w:tblGrid>
      <w:tr w:rsidR="00160847" w14:paraId="7DEEED9D" w14:textId="77777777">
        <w:trPr>
          <w:trHeight w:val="263"/>
        </w:trPr>
        <w:tc>
          <w:tcPr>
            <w:tcW w:w="5239" w:type="dxa"/>
            <w:gridSpan w:val="4"/>
          </w:tcPr>
          <w:p w14:paraId="019D9EB9" w14:textId="77777777" w:rsidR="00160847" w:rsidRDefault="000475DE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Quellen und Methoden 2 (Pflichtmodul): 6 ECTS</w:t>
            </w:r>
          </w:p>
        </w:tc>
        <w:tc>
          <w:tcPr>
            <w:tcW w:w="4333" w:type="dxa"/>
            <w:gridSpan w:val="3"/>
          </w:tcPr>
          <w:p w14:paraId="16DED71B" w14:textId="77777777" w:rsidR="00160847" w:rsidRDefault="000475DE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UF GSP 06</w:t>
            </w:r>
          </w:p>
        </w:tc>
      </w:tr>
      <w:tr w:rsidR="00E16D28" w14:paraId="00AB6563" w14:textId="77777777">
        <w:trPr>
          <w:trHeight w:val="529"/>
        </w:trPr>
        <w:tc>
          <w:tcPr>
            <w:tcW w:w="3228" w:type="dxa"/>
          </w:tcPr>
          <w:p w14:paraId="521E9E53" w14:textId="77777777" w:rsidR="00E16D28" w:rsidRDefault="00E16D28" w:rsidP="00E16D28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Analyse nicht-schriftlicher Quellen</w:t>
            </w:r>
          </w:p>
          <w:p w14:paraId="7BACC92A" w14:textId="77777777" w:rsidR="00E16D28" w:rsidRDefault="00E16D28" w:rsidP="00E16D28">
            <w:pPr>
              <w:pStyle w:val="TableParagraph"/>
              <w:spacing w:before="39"/>
              <w:ind w:left="115"/>
              <w:rPr>
                <w:sz w:val="20"/>
              </w:rPr>
            </w:pPr>
            <w:r>
              <w:rPr>
                <w:sz w:val="20"/>
              </w:rPr>
              <w:t>und außerschulischer Lernorte</w:t>
            </w:r>
          </w:p>
        </w:tc>
        <w:tc>
          <w:tcPr>
            <w:tcW w:w="566" w:type="dxa"/>
          </w:tcPr>
          <w:p w14:paraId="2EAE497E" w14:textId="77777777" w:rsidR="00E16D28" w:rsidRDefault="00E16D28" w:rsidP="00E16D28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>
              <w:rPr>
                <w:sz w:val="20"/>
              </w:rPr>
              <w:t>VO</w:t>
            </w:r>
          </w:p>
        </w:tc>
        <w:tc>
          <w:tcPr>
            <w:tcW w:w="708" w:type="dxa"/>
          </w:tcPr>
          <w:p w14:paraId="6F463CB7" w14:textId="77777777" w:rsidR="00E16D28" w:rsidRDefault="00E16D28" w:rsidP="00E16D28">
            <w:pPr>
              <w:pStyle w:val="TableParagraph"/>
              <w:spacing w:line="223" w:lineRule="exact"/>
              <w:ind w:left="237" w:right="216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37" w:type="dxa"/>
          </w:tcPr>
          <w:p w14:paraId="74941F6E" w14:textId="77777777" w:rsidR="00E16D28" w:rsidRDefault="00E16D28" w:rsidP="00E16D28">
            <w:pPr>
              <w:pStyle w:val="TableParagraph"/>
              <w:spacing w:line="223" w:lineRule="exact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50" w:type="dxa"/>
          </w:tcPr>
          <w:p w14:paraId="7186AEFA" w14:textId="23DF7681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17" w:type="dxa"/>
          </w:tcPr>
          <w:p w14:paraId="56F39BF0" w14:textId="4ED2061C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66" w:type="dxa"/>
          </w:tcPr>
          <w:p w14:paraId="5AB22E69" w14:textId="6A413271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16D28" w14:paraId="2917D318" w14:textId="77777777">
        <w:trPr>
          <w:trHeight w:val="793"/>
        </w:trPr>
        <w:tc>
          <w:tcPr>
            <w:tcW w:w="3228" w:type="dxa"/>
          </w:tcPr>
          <w:p w14:paraId="4A5D4860" w14:textId="77777777" w:rsidR="00E16D28" w:rsidRDefault="00E16D28" w:rsidP="00E16D28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Historisch-sozialwissenschaftliche</w:t>
            </w:r>
          </w:p>
          <w:p w14:paraId="77AE7AAB" w14:textId="77777777" w:rsidR="00E16D28" w:rsidRDefault="00E16D28" w:rsidP="00E16D28">
            <w:pPr>
              <w:pStyle w:val="TableParagraph"/>
              <w:spacing w:before="4" w:line="260" w:lineRule="atLeast"/>
              <w:ind w:left="115" w:right="289"/>
              <w:rPr>
                <w:sz w:val="20"/>
              </w:rPr>
            </w:pPr>
            <w:r>
              <w:rPr>
                <w:sz w:val="20"/>
              </w:rPr>
              <w:t xml:space="preserve">Methoden (qualitative und </w:t>
            </w:r>
            <w:proofErr w:type="spellStart"/>
            <w:r>
              <w:rPr>
                <w:sz w:val="20"/>
              </w:rPr>
              <w:t>quanitative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66" w:type="dxa"/>
          </w:tcPr>
          <w:p w14:paraId="7BA4D7B8" w14:textId="77777777" w:rsidR="00E16D28" w:rsidRDefault="00E16D28" w:rsidP="00E16D28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>
              <w:rPr>
                <w:sz w:val="20"/>
              </w:rPr>
              <w:t>VU</w:t>
            </w:r>
          </w:p>
        </w:tc>
        <w:tc>
          <w:tcPr>
            <w:tcW w:w="708" w:type="dxa"/>
          </w:tcPr>
          <w:p w14:paraId="7DF4B9BB" w14:textId="77777777" w:rsidR="00E16D28" w:rsidRDefault="00E16D28" w:rsidP="00E16D28">
            <w:pPr>
              <w:pStyle w:val="TableParagraph"/>
              <w:spacing w:line="223" w:lineRule="exact"/>
              <w:ind w:left="237" w:right="216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37" w:type="dxa"/>
          </w:tcPr>
          <w:p w14:paraId="30863FEF" w14:textId="77777777" w:rsidR="00E16D28" w:rsidRDefault="00E16D28" w:rsidP="00E16D28">
            <w:pPr>
              <w:pStyle w:val="TableParagraph"/>
              <w:spacing w:line="223" w:lineRule="exact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50" w:type="dxa"/>
          </w:tcPr>
          <w:p w14:paraId="294F7730" w14:textId="430A783B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17" w:type="dxa"/>
          </w:tcPr>
          <w:p w14:paraId="689C2B3A" w14:textId="03B352F1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66" w:type="dxa"/>
          </w:tcPr>
          <w:p w14:paraId="4A333227" w14:textId="1181A36C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16D28" w14:paraId="12629414" w14:textId="77777777" w:rsidTr="00260864">
        <w:trPr>
          <w:trHeight w:val="272"/>
        </w:trPr>
        <w:tc>
          <w:tcPr>
            <w:tcW w:w="9572" w:type="dxa"/>
            <w:gridSpan w:val="7"/>
          </w:tcPr>
          <w:p w14:paraId="2DCC5195" w14:textId="77777777" w:rsidR="00E16D28" w:rsidRDefault="00E16D28" w:rsidP="00E16D28">
            <w:pPr>
              <w:pStyle w:val="TableParagraph"/>
              <w:rPr>
                <w:sz w:val="18"/>
              </w:rPr>
            </w:pPr>
          </w:p>
        </w:tc>
      </w:tr>
      <w:tr w:rsidR="00160847" w14:paraId="2CB2CF83" w14:textId="77777777">
        <w:trPr>
          <w:trHeight w:val="289"/>
        </w:trPr>
        <w:tc>
          <w:tcPr>
            <w:tcW w:w="9572" w:type="dxa"/>
            <w:gridSpan w:val="7"/>
          </w:tcPr>
          <w:p w14:paraId="23C08B75" w14:textId="77777777" w:rsidR="00160847" w:rsidRDefault="000475DE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S</w:t>
            </w:r>
            <w:r>
              <w:rPr>
                <w:b/>
                <w:sz w:val="18"/>
              </w:rPr>
              <w:t xml:space="preserve">OZIALKUNDE UND POLITISCHE </w:t>
            </w:r>
            <w:r>
              <w:rPr>
                <w:b/>
              </w:rPr>
              <w:t>B</w:t>
            </w:r>
            <w:r>
              <w:rPr>
                <w:b/>
                <w:sz w:val="18"/>
              </w:rPr>
              <w:t xml:space="preserve">ILDUNG </w:t>
            </w:r>
            <w:r>
              <w:rPr>
                <w:b/>
              </w:rPr>
              <w:t>(P</w:t>
            </w:r>
            <w:r>
              <w:rPr>
                <w:b/>
                <w:sz w:val="18"/>
              </w:rPr>
              <w:t>FLICHTMODULGRUPPE</w:t>
            </w:r>
            <w:r>
              <w:rPr>
                <w:b/>
              </w:rPr>
              <w:t>)</w:t>
            </w:r>
          </w:p>
        </w:tc>
      </w:tr>
      <w:tr w:rsidR="00160847" w14:paraId="404DD210" w14:textId="77777777">
        <w:trPr>
          <w:trHeight w:val="460"/>
        </w:trPr>
        <w:tc>
          <w:tcPr>
            <w:tcW w:w="5239" w:type="dxa"/>
            <w:gridSpan w:val="4"/>
          </w:tcPr>
          <w:p w14:paraId="62CF9D6B" w14:textId="77777777" w:rsidR="00160847" w:rsidRDefault="000475DE">
            <w:pPr>
              <w:pStyle w:val="TableParagraph"/>
              <w:spacing w:line="230" w:lineRule="atLeast"/>
              <w:ind w:left="115" w:right="527"/>
              <w:rPr>
                <w:b/>
                <w:sz w:val="20"/>
              </w:rPr>
            </w:pPr>
            <w:r>
              <w:rPr>
                <w:b/>
                <w:sz w:val="20"/>
              </w:rPr>
              <w:t>Sozialkunde und politische Bildung I (Pflichtmodul): 6 ECTS</w:t>
            </w:r>
          </w:p>
        </w:tc>
        <w:tc>
          <w:tcPr>
            <w:tcW w:w="4333" w:type="dxa"/>
            <w:gridSpan w:val="3"/>
          </w:tcPr>
          <w:p w14:paraId="51D700FD" w14:textId="77777777" w:rsidR="00160847" w:rsidRDefault="000475DE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UF GSP 07</w:t>
            </w:r>
          </w:p>
        </w:tc>
      </w:tr>
      <w:tr w:rsidR="00E16D28" w14:paraId="7A8E783A" w14:textId="77777777">
        <w:trPr>
          <w:trHeight w:val="529"/>
        </w:trPr>
        <w:tc>
          <w:tcPr>
            <w:tcW w:w="3228" w:type="dxa"/>
          </w:tcPr>
          <w:p w14:paraId="048075B9" w14:textId="77777777" w:rsidR="00E16D28" w:rsidRDefault="00E16D28" w:rsidP="00E16D28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Politisches System Österreichs und</w:t>
            </w:r>
          </w:p>
          <w:p w14:paraId="4F30FFBD" w14:textId="77777777" w:rsidR="00E16D28" w:rsidRDefault="00E16D28" w:rsidP="00E16D28">
            <w:pPr>
              <w:pStyle w:val="TableParagraph"/>
              <w:spacing w:before="39"/>
              <w:ind w:left="115"/>
              <w:rPr>
                <w:sz w:val="20"/>
              </w:rPr>
            </w:pPr>
            <w:r>
              <w:rPr>
                <w:sz w:val="20"/>
              </w:rPr>
              <w:t>die EU</w:t>
            </w:r>
          </w:p>
        </w:tc>
        <w:tc>
          <w:tcPr>
            <w:tcW w:w="566" w:type="dxa"/>
          </w:tcPr>
          <w:p w14:paraId="25CFE515" w14:textId="77777777" w:rsidR="00E16D28" w:rsidRDefault="00E16D28" w:rsidP="00E16D28">
            <w:pPr>
              <w:pStyle w:val="TableParagraph"/>
              <w:spacing w:line="223" w:lineRule="exact"/>
              <w:ind w:right="12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VO</w:t>
            </w:r>
          </w:p>
        </w:tc>
        <w:tc>
          <w:tcPr>
            <w:tcW w:w="708" w:type="dxa"/>
          </w:tcPr>
          <w:p w14:paraId="33940DED" w14:textId="77777777" w:rsidR="00E16D28" w:rsidRDefault="00E16D28" w:rsidP="00E16D28">
            <w:pPr>
              <w:pStyle w:val="TableParagraph"/>
              <w:spacing w:line="223" w:lineRule="exact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37" w:type="dxa"/>
          </w:tcPr>
          <w:p w14:paraId="51E718E2" w14:textId="77777777" w:rsidR="00E16D28" w:rsidRDefault="00E16D28" w:rsidP="00E16D28">
            <w:pPr>
              <w:pStyle w:val="TableParagraph"/>
              <w:spacing w:line="223" w:lineRule="exact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50" w:type="dxa"/>
          </w:tcPr>
          <w:p w14:paraId="29B28380" w14:textId="6F1C83D5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17" w:type="dxa"/>
          </w:tcPr>
          <w:p w14:paraId="406B8078" w14:textId="33FA7F23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66" w:type="dxa"/>
          </w:tcPr>
          <w:p w14:paraId="772C538E" w14:textId="2BEC25D4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16D28" w14:paraId="4E470E75" w14:textId="77777777">
        <w:trPr>
          <w:trHeight w:val="3275"/>
        </w:trPr>
        <w:tc>
          <w:tcPr>
            <w:tcW w:w="3228" w:type="dxa"/>
          </w:tcPr>
          <w:p w14:paraId="46A73CD6" w14:textId="77777777" w:rsidR="00E16D28" w:rsidRDefault="00E16D28" w:rsidP="00E16D28">
            <w:pPr>
              <w:pStyle w:val="TableParagraph"/>
              <w:ind w:left="115" w:right="101"/>
              <w:rPr>
                <w:b/>
                <w:sz w:val="19"/>
              </w:rPr>
            </w:pPr>
            <w:r>
              <w:rPr>
                <w:sz w:val="19"/>
              </w:rPr>
              <w:t xml:space="preserve">aus den drei sonstigen Kernfächern der Politikwissenschaft (Theoriegeschichte und Theoriedebatten; Vergleichende Politikwissenschaft; internationale Politik) </w:t>
            </w:r>
            <w:r>
              <w:rPr>
                <w:b/>
                <w:sz w:val="19"/>
              </w:rPr>
              <w:t>oder</w:t>
            </w:r>
          </w:p>
          <w:p w14:paraId="18D5A9A6" w14:textId="77777777" w:rsidR="00E16D28" w:rsidRDefault="00E16D28" w:rsidP="00E16D28">
            <w:pPr>
              <w:pStyle w:val="TableParagraph"/>
              <w:spacing w:line="218" w:lineRule="exact"/>
              <w:ind w:left="115"/>
              <w:rPr>
                <w:sz w:val="19"/>
              </w:rPr>
            </w:pPr>
            <w:r>
              <w:rPr>
                <w:sz w:val="19"/>
              </w:rPr>
              <w:t>eine der Vorlesungen des EC</w:t>
            </w:r>
          </w:p>
          <w:p w14:paraId="57D9F8DB" w14:textId="77777777" w:rsidR="00E16D28" w:rsidRDefault="00E16D28" w:rsidP="00E16D28">
            <w:pPr>
              <w:pStyle w:val="TableParagraph"/>
              <w:ind w:left="115" w:right="123"/>
              <w:rPr>
                <w:b/>
                <w:sz w:val="19"/>
              </w:rPr>
            </w:pPr>
            <w:r>
              <w:rPr>
                <w:sz w:val="19"/>
              </w:rPr>
              <w:t xml:space="preserve">„Soziologische Gesellschaftsanalysen“ (Struktur und Entwicklung der Gegenwartsgesellschaft; Gesellschaftsdiagnosen; Forschungsbereiche und Anwendungsbereiche </w:t>
            </w:r>
            <w:r>
              <w:rPr>
                <w:b/>
                <w:sz w:val="19"/>
              </w:rPr>
              <w:t>oder</w:t>
            </w:r>
          </w:p>
          <w:p w14:paraId="602CC232" w14:textId="77777777" w:rsidR="00E16D28" w:rsidRDefault="00E16D28" w:rsidP="00E16D28">
            <w:pPr>
              <w:pStyle w:val="TableParagraph"/>
              <w:ind w:left="115" w:right="439"/>
              <w:rPr>
                <w:sz w:val="19"/>
              </w:rPr>
            </w:pPr>
            <w:r>
              <w:rPr>
                <w:sz w:val="19"/>
              </w:rPr>
              <w:t>eine andere Vorlesung aus dem Bachelorstudium der Soziologie in</w:t>
            </w:r>
          </w:p>
          <w:p w14:paraId="3022F3CC" w14:textId="77777777" w:rsidR="00E16D28" w:rsidRDefault="00E16D28" w:rsidP="00E16D28">
            <w:pPr>
              <w:pStyle w:val="TableParagraph"/>
              <w:spacing w:line="200" w:lineRule="exact"/>
              <w:ind w:left="115"/>
              <w:rPr>
                <w:sz w:val="19"/>
              </w:rPr>
            </w:pPr>
            <w:r>
              <w:rPr>
                <w:sz w:val="19"/>
              </w:rPr>
              <w:t>diesem Umfang</w:t>
            </w:r>
          </w:p>
        </w:tc>
        <w:tc>
          <w:tcPr>
            <w:tcW w:w="566" w:type="dxa"/>
          </w:tcPr>
          <w:p w14:paraId="47EFA7B6" w14:textId="77777777" w:rsidR="00E16D28" w:rsidRDefault="00E16D28" w:rsidP="00E16D28">
            <w:pPr>
              <w:pStyle w:val="TableParagraph"/>
              <w:spacing w:line="223" w:lineRule="exact"/>
              <w:ind w:right="12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VO</w:t>
            </w:r>
          </w:p>
        </w:tc>
        <w:tc>
          <w:tcPr>
            <w:tcW w:w="708" w:type="dxa"/>
          </w:tcPr>
          <w:p w14:paraId="5001B959" w14:textId="77777777" w:rsidR="00E16D28" w:rsidRDefault="00E16D28" w:rsidP="00E16D28">
            <w:pPr>
              <w:pStyle w:val="TableParagraph"/>
              <w:spacing w:line="223" w:lineRule="exact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37" w:type="dxa"/>
          </w:tcPr>
          <w:p w14:paraId="6D306911" w14:textId="77777777" w:rsidR="00E16D28" w:rsidRDefault="00E16D28" w:rsidP="00E16D28">
            <w:pPr>
              <w:pStyle w:val="TableParagraph"/>
              <w:spacing w:line="223" w:lineRule="exact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50" w:type="dxa"/>
          </w:tcPr>
          <w:p w14:paraId="753B93EE" w14:textId="27A276C7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17" w:type="dxa"/>
          </w:tcPr>
          <w:p w14:paraId="09A6FAE4" w14:textId="118C8C53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66" w:type="dxa"/>
          </w:tcPr>
          <w:p w14:paraId="65F39FD1" w14:textId="57EFFE5A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16D28" w14:paraId="5861B084" w14:textId="77777777">
        <w:trPr>
          <w:trHeight w:val="265"/>
        </w:trPr>
        <w:tc>
          <w:tcPr>
            <w:tcW w:w="9572" w:type="dxa"/>
            <w:gridSpan w:val="7"/>
          </w:tcPr>
          <w:p w14:paraId="1702902C" w14:textId="77777777" w:rsidR="00E16D28" w:rsidRDefault="00E16D28" w:rsidP="00E16D28">
            <w:pPr>
              <w:pStyle w:val="TableParagraph"/>
              <w:rPr>
                <w:sz w:val="18"/>
              </w:rPr>
            </w:pPr>
          </w:p>
        </w:tc>
      </w:tr>
      <w:tr w:rsidR="00E16D28" w14:paraId="1A8F7DE3" w14:textId="77777777">
        <w:trPr>
          <w:trHeight w:val="460"/>
        </w:trPr>
        <w:tc>
          <w:tcPr>
            <w:tcW w:w="5239" w:type="dxa"/>
            <w:gridSpan w:val="4"/>
          </w:tcPr>
          <w:p w14:paraId="36BD8B33" w14:textId="77777777" w:rsidR="00E16D28" w:rsidRDefault="00E16D28" w:rsidP="00E16D28">
            <w:pPr>
              <w:pStyle w:val="TableParagraph"/>
              <w:spacing w:line="230" w:lineRule="atLeast"/>
              <w:ind w:left="115" w:right="509"/>
              <w:rPr>
                <w:b/>
                <w:sz w:val="20"/>
              </w:rPr>
            </w:pPr>
            <w:r>
              <w:rPr>
                <w:b/>
                <w:sz w:val="20"/>
              </w:rPr>
              <w:t>Sozialkunde und politische Bildung II (Pflichtmodul): 4 ECTS</w:t>
            </w:r>
          </w:p>
        </w:tc>
        <w:tc>
          <w:tcPr>
            <w:tcW w:w="4333" w:type="dxa"/>
            <w:gridSpan w:val="3"/>
          </w:tcPr>
          <w:p w14:paraId="2091F5CD" w14:textId="77777777" w:rsidR="00E16D28" w:rsidRDefault="00E16D28" w:rsidP="00E16D28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UF GSP 08</w:t>
            </w:r>
          </w:p>
        </w:tc>
      </w:tr>
      <w:tr w:rsidR="00E16D28" w14:paraId="7BE306FB" w14:textId="77777777">
        <w:trPr>
          <w:trHeight w:val="789"/>
        </w:trPr>
        <w:tc>
          <w:tcPr>
            <w:tcW w:w="3228" w:type="dxa"/>
          </w:tcPr>
          <w:p w14:paraId="0DDD1ABA" w14:textId="77777777" w:rsidR="00E16D28" w:rsidRDefault="00E16D28" w:rsidP="00E16D28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Demokratie und Lebenswelten</w:t>
            </w:r>
          </w:p>
          <w:p w14:paraId="7656F9F4" w14:textId="77777777" w:rsidR="00E16D28" w:rsidRDefault="00E16D28" w:rsidP="00E16D28">
            <w:pPr>
              <w:pStyle w:val="TableParagraph"/>
              <w:spacing w:before="6" w:line="260" w:lineRule="atLeast"/>
              <w:ind w:left="115" w:right="88"/>
              <w:rPr>
                <w:sz w:val="20"/>
              </w:rPr>
            </w:pPr>
            <w:r>
              <w:rPr>
                <w:sz w:val="20"/>
              </w:rPr>
              <w:t xml:space="preserve">Jugendlicher </w:t>
            </w:r>
            <w:r>
              <w:rPr>
                <w:b/>
                <w:sz w:val="20"/>
              </w:rPr>
              <w:t xml:space="preserve">oder </w:t>
            </w:r>
            <w:r>
              <w:rPr>
                <w:sz w:val="20"/>
              </w:rPr>
              <w:t>Politische Bildung und Demokratieerziehung</w:t>
            </w:r>
          </w:p>
        </w:tc>
        <w:tc>
          <w:tcPr>
            <w:tcW w:w="566" w:type="dxa"/>
          </w:tcPr>
          <w:p w14:paraId="01C0022D" w14:textId="77777777" w:rsidR="00E16D28" w:rsidRDefault="00E16D28" w:rsidP="00E16D28">
            <w:pPr>
              <w:pStyle w:val="TableParagraph"/>
              <w:spacing w:line="221" w:lineRule="exact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  <w:tc>
          <w:tcPr>
            <w:tcW w:w="708" w:type="dxa"/>
          </w:tcPr>
          <w:p w14:paraId="3E2027A1" w14:textId="77777777" w:rsidR="00E16D28" w:rsidRDefault="00E16D28" w:rsidP="00E16D28">
            <w:pPr>
              <w:pStyle w:val="TableParagraph"/>
              <w:spacing w:line="221" w:lineRule="exact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37" w:type="dxa"/>
          </w:tcPr>
          <w:p w14:paraId="729D1691" w14:textId="77777777" w:rsidR="00E16D28" w:rsidRDefault="00E16D28" w:rsidP="00E16D28">
            <w:pPr>
              <w:pStyle w:val="TableParagraph"/>
              <w:spacing w:line="221" w:lineRule="exact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50" w:type="dxa"/>
          </w:tcPr>
          <w:p w14:paraId="0F77A9AC" w14:textId="50213663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17" w:type="dxa"/>
          </w:tcPr>
          <w:p w14:paraId="7CB4DBA9" w14:textId="25304F9B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66" w:type="dxa"/>
          </w:tcPr>
          <w:p w14:paraId="415BDABB" w14:textId="496AA667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16D28" w14:paraId="585B1F3A" w14:textId="77777777">
        <w:trPr>
          <w:trHeight w:val="265"/>
        </w:trPr>
        <w:tc>
          <w:tcPr>
            <w:tcW w:w="9572" w:type="dxa"/>
            <w:gridSpan w:val="7"/>
          </w:tcPr>
          <w:p w14:paraId="4F8FBD39" w14:textId="77777777" w:rsidR="00E16D28" w:rsidRDefault="00E16D28" w:rsidP="00E16D28">
            <w:pPr>
              <w:pStyle w:val="TableParagraph"/>
              <w:rPr>
                <w:sz w:val="18"/>
              </w:rPr>
            </w:pPr>
          </w:p>
        </w:tc>
      </w:tr>
      <w:tr w:rsidR="00E16D28" w14:paraId="6EB029FD" w14:textId="77777777">
        <w:trPr>
          <w:trHeight w:val="289"/>
        </w:trPr>
        <w:tc>
          <w:tcPr>
            <w:tcW w:w="9572" w:type="dxa"/>
            <w:gridSpan w:val="7"/>
          </w:tcPr>
          <w:p w14:paraId="3AC9E703" w14:textId="77777777" w:rsidR="00E16D28" w:rsidRDefault="00E16D28" w:rsidP="00E16D28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F</w:t>
            </w:r>
            <w:r>
              <w:rPr>
                <w:b/>
                <w:sz w:val="18"/>
              </w:rPr>
              <w:t xml:space="preserve">ACHDIDAKTIK </w:t>
            </w:r>
            <w:r>
              <w:rPr>
                <w:b/>
              </w:rPr>
              <w:t>(P</w:t>
            </w:r>
            <w:r>
              <w:rPr>
                <w:b/>
                <w:sz w:val="18"/>
              </w:rPr>
              <w:t>FLICHTMODULGRUPPE</w:t>
            </w:r>
            <w:r>
              <w:rPr>
                <w:b/>
              </w:rPr>
              <w:t>)</w:t>
            </w:r>
          </w:p>
        </w:tc>
      </w:tr>
      <w:tr w:rsidR="00E16D28" w14:paraId="0707FD9D" w14:textId="77777777">
        <w:trPr>
          <w:trHeight w:val="263"/>
        </w:trPr>
        <w:tc>
          <w:tcPr>
            <w:tcW w:w="5239" w:type="dxa"/>
            <w:gridSpan w:val="4"/>
          </w:tcPr>
          <w:p w14:paraId="7747CF2F" w14:textId="77777777" w:rsidR="00E16D28" w:rsidRDefault="00E16D28" w:rsidP="00E16D28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Theorie der Geschichtsdidaktik (Pflichtmodul): 3 ECTS</w:t>
            </w:r>
          </w:p>
        </w:tc>
        <w:tc>
          <w:tcPr>
            <w:tcW w:w="4333" w:type="dxa"/>
            <w:gridSpan w:val="3"/>
          </w:tcPr>
          <w:p w14:paraId="18E43D15" w14:textId="77777777" w:rsidR="00E16D28" w:rsidRDefault="00E16D28" w:rsidP="00E16D28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UF GSP 09</w:t>
            </w:r>
          </w:p>
        </w:tc>
      </w:tr>
      <w:tr w:rsidR="00E16D28" w14:paraId="69C453BC" w14:textId="77777777">
        <w:trPr>
          <w:trHeight w:val="265"/>
        </w:trPr>
        <w:tc>
          <w:tcPr>
            <w:tcW w:w="3228" w:type="dxa"/>
          </w:tcPr>
          <w:p w14:paraId="58991F3D" w14:textId="77777777" w:rsidR="00E16D28" w:rsidRDefault="00E16D28" w:rsidP="00E16D28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Theorie der Geschichtsdidaktik</w:t>
            </w:r>
          </w:p>
        </w:tc>
        <w:tc>
          <w:tcPr>
            <w:tcW w:w="566" w:type="dxa"/>
          </w:tcPr>
          <w:p w14:paraId="055051A3" w14:textId="77777777" w:rsidR="00E16D28" w:rsidRDefault="00E16D28" w:rsidP="00E16D28">
            <w:pPr>
              <w:pStyle w:val="TableParagraph"/>
              <w:spacing w:line="225" w:lineRule="exact"/>
              <w:ind w:right="12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VO</w:t>
            </w:r>
          </w:p>
        </w:tc>
        <w:tc>
          <w:tcPr>
            <w:tcW w:w="708" w:type="dxa"/>
          </w:tcPr>
          <w:p w14:paraId="755891F5" w14:textId="77777777" w:rsidR="00E16D28" w:rsidRDefault="00E16D28" w:rsidP="00E16D28">
            <w:pPr>
              <w:pStyle w:val="TableParagraph"/>
              <w:spacing w:line="225" w:lineRule="exact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37" w:type="dxa"/>
          </w:tcPr>
          <w:p w14:paraId="61E46999" w14:textId="77777777" w:rsidR="00E16D28" w:rsidRDefault="00E16D28" w:rsidP="00E16D28">
            <w:pPr>
              <w:pStyle w:val="TableParagraph"/>
              <w:spacing w:line="225" w:lineRule="exact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50" w:type="dxa"/>
          </w:tcPr>
          <w:p w14:paraId="12B40DB1" w14:textId="2ABA0539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17" w:type="dxa"/>
          </w:tcPr>
          <w:p w14:paraId="207E037D" w14:textId="3D671733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66" w:type="dxa"/>
          </w:tcPr>
          <w:p w14:paraId="1D589121" w14:textId="36F1E1E9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16D28" w14:paraId="7E512F72" w14:textId="77777777">
        <w:trPr>
          <w:trHeight w:val="261"/>
        </w:trPr>
        <w:tc>
          <w:tcPr>
            <w:tcW w:w="9572" w:type="dxa"/>
            <w:gridSpan w:val="7"/>
          </w:tcPr>
          <w:p w14:paraId="2BCD4EB5" w14:textId="77777777" w:rsidR="00E16D28" w:rsidRDefault="00E16D28" w:rsidP="00E16D28">
            <w:pPr>
              <w:pStyle w:val="TableParagraph"/>
              <w:rPr>
                <w:sz w:val="18"/>
              </w:rPr>
            </w:pPr>
          </w:p>
        </w:tc>
      </w:tr>
      <w:tr w:rsidR="00E16D28" w14:paraId="075B0275" w14:textId="77777777">
        <w:trPr>
          <w:trHeight w:val="265"/>
        </w:trPr>
        <w:tc>
          <w:tcPr>
            <w:tcW w:w="5239" w:type="dxa"/>
            <w:gridSpan w:val="4"/>
          </w:tcPr>
          <w:p w14:paraId="0B962360" w14:textId="77777777" w:rsidR="00E16D28" w:rsidRDefault="00E16D28" w:rsidP="00E16D28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Vertiefungskurs Fachdidaktik (Pflichtmodul): 8 ECTS</w:t>
            </w:r>
          </w:p>
        </w:tc>
        <w:tc>
          <w:tcPr>
            <w:tcW w:w="4333" w:type="dxa"/>
            <w:gridSpan w:val="3"/>
          </w:tcPr>
          <w:p w14:paraId="19D7D033" w14:textId="77777777" w:rsidR="00E16D28" w:rsidRDefault="00E16D28" w:rsidP="00E16D28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UF GSP 10</w:t>
            </w:r>
          </w:p>
        </w:tc>
      </w:tr>
      <w:tr w:rsidR="00E16D28" w14:paraId="0FAFCD95" w14:textId="77777777">
        <w:trPr>
          <w:trHeight w:val="263"/>
        </w:trPr>
        <w:tc>
          <w:tcPr>
            <w:tcW w:w="3228" w:type="dxa"/>
          </w:tcPr>
          <w:p w14:paraId="4979F262" w14:textId="77777777" w:rsidR="00E16D28" w:rsidRDefault="00E16D28" w:rsidP="00E16D28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Vertiefungskurs Fachdidaktik</w:t>
            </w:r>
          </w:p>
        </w:tc>
        <w:tc>
          <w:tcPr>
            <w:tcW w:w="566" w:type="dxa"/>
          </w:tcPr>
          <w:p w14:paraId="66547610" w14:textId="77777777" w:rsidR="00E16D28" w:rsidRDefault="00E16D28" w:rsidP="00E16D28">
            <w:pPr>
              <w:pStyle w:val="TableParagraph"/>
              <w:spacing w:line="223" w:lineRule="exact"/>
              <w:ind w:right="12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VK</w:t>
            </w:r>
          </w:p>
        </w:tc>
        <w:tc>
          <w:tcPr>
            <w:tcW w:w="708" w:type="dxa"/>
          </w:tcPr>
          <w:p w14:paraId="51422332" w14:textId="77777777" w:rsidR="00E16D28" w:rsidRDefault="00E16D28" w:rsidP="00E16D28">
            <w:pPr>
              <w:pStyle w:val="TableParagraph"/>
              <w:spacing w:line="223" w:lineRule="exact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37" w:type="dxa"/>
          </w:tcPr>
          <w:p w14:paraId="714D17C4" w14:textId="77777777" w:rsidR="00E16D28" w:rsidRDefault="00E16D28" w:rsidP="00E16D28">
            <w:pPr>
              <w:pStyle w:val="TableParagraph"/>
              <w:spacing w:line="223" w:lineRule="exact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50" w:type="dxa"/>
          </w:tcPr>
          <w:p w14:paraId="3595BBE8" w14:textId="1E976E41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17" w:type="dxa"/>
          </w:tcPr>
          <w:p w14:paraId="4C5676F1" w14:textId="326D843D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66" w:type="dxa"/>
          </w:tcPr>
          <w:p w14:paraId="2C1DD637" w14:textId="2E76DCB9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16D28" w14:paraId="372BF8C9" w14:textId="77777777">
        <w:trPr>
          <w:trHeight w:val="261"/>
        </w:trPr>
        <w:tc>
          <w:tcPr>
            <w:tcW w:w="9572" w:type="dxa"/>
            <w:gridSpan w:val="7"/>
          </w:tcPr>
          <w:p w14:paraId="666E792F" w14:textId="77777777" w:rsidR="00E16D28" w:rsidRDefault="00E16D28" w:rsidP="00E16D28">
            <w:pPr>
              <w:pStyle w:val="TableParagraph"/>
              <w:rPr>
                <w:sz w:val="18"/>
              </w:rPr>
            </w:pPr>
          </w:p>
        </w:tc>
      </w:tr>
      <w:tr w:rsidR="00E16D28" w14:paraId="0EF660B7" w14:textId="77777777">
        <w:trPr>
          <w:trHeight w:val="265"/>
        </w:trPr>
        <w:tc>
          <w:tcPr>
            <w:tcW w:w="5239" w:type="dxa"/>
            <w:gridSpan w:val="4"/>
          </w:tcPr>
          <w:p w14:paraId="2CF40266" w14:textId="77777777" w:rsidR="00E16D28" w:rsidRDefault="00E16D28" w:rsidP="00E16D28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Wahlbereich</w:t>
            </w:r>
          </w:p>
        </w:tc>
        <w:tc>
          <w:tcPr>
            <w:tcW w:w="4333" w:type="dxa"/>
            <w:gridSpan w:val="3"/>
          </w:tcPr>
          <w:p w14:paraId="280CD28E" w14:textId="77777777" w:rsidR="00E16D28" w:rsidRDefault="00E16D28" w:rsidP="00E16D28">
            <w:pPr>
              <w:pStyle w:val="TableParagraph"/>
              <w:rPr>
                <w:sz w:val="18"/>
              </w:rPr>
            </w:pPr>
          </w:p>
        </w:tc>
      </w:tr>
      <w:tr w:rsidR="00E16D28" w14:paraId="25028FEC" w14:textId="77777777">
        <w:trPr>
          <w:trHeight w:val="527"/>
        </w:trPr>
        <w:tc>
          <w:tcPr>
            <w:tcW w:w="5239" w:type="dxa"/>
            <w:gridSpan w:val="4"/>
          </w:tcPr>
          <w:p w14:paraId="1CE8F8C4" w14:textId="77777777" w:rsidR="00E16D28" w:rsidRDefault="00E16D28" w:rsidP="00E16D28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Wahlbereich für Studierende des Lehramts (Pflichtmodul)</w:t>
            </w:r>
          </w:p>
          <w:p w14:paraId="309C3818" w14:textId="77777777" w:rsidR="00E16D28" w:rsidRDefault="00E16D28" w:rsidP="00E16D28">
            <w:pPr>
              <w:pStyle w:val="TableParagraph"/>
              <w:spacing w:before="36"/>
              <w:ind w:left="115"/>
              <w:rPr>
                <w:sz w:val="20"/>
              </w:rPr>
            </w:pPr>
            <w:r>
              <w:rPr>
                <w:sz w:val="20"/>
              </w:rPr>
              <w:t>0-10 ECTS</w:t>
            </w:r>
          </w:p>
        </w:tc>
        <w:tc>
          <w:tcPr>
            <w:tcW w:w="4333" w:type="dxa"/>
            <w:gridSpan w:val="3"/>
          </w:tcPr>
          <w:p w14:paraId="7420AFBB" w14:textId="77777777" w:rsidR="00E16D28" w:rsidRDefault="00E16D28" w:rsidP="00E16D28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UF GSP 11</w:t>
            </w:r>
          </w:p>
        </w:tc>
      </w:tr>
      <w:tr w:rsidR="00E16D28" w14:paraId="3C37B81E" w14:textId="77777777">
        <w:trPr>
          <w:trHeight w:val="265"/>
        </w:trPr>
        <w:tc>
          <w:tcPr>
            <w:tcW w:w="3228" w:type="dxa"/>
          </w:tcPr>
          <w:p w14:paraId="6E58154B" w14:textId="65BFC5A6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6" w:type="dxa"/>
          </w:tcPr>
          <w:p w14:paraId="4435BFCE" w14:textId="090E5E41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8" w:type="dxa"/>
          </w:tcPr>
          <w:p w14:paraId="5D0C087E" w14:textId="07429B24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7" w:type="dxa"/>
          </w:tcPr>
          <w:p w14:paraId="31AEAEA1" w14:textId="0ED52525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50" w:type="dxa"/>
          </w:tcPr>
          <w:p w14:paraId="156E1CB3" w14:textId="21FEAAF9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17" w:type="dxa"/>
          </w:tcPr>
          <w:p w14:paraId="3C4FBA12" w14:textId="41F1E494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66" w:type="dxa"/>
          </w:tcPr>
          <w:p w14:paraId="59A22379" w14:textId="16A9FF2C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"/>
          </w:p>
        </w:tc>
      </w:tr>
      <w:tr w:rsidR="00E16D28" w14:paraId="6A9E125D" w14:textId="77777777">
        <w:trPr>
          <w:trHeight w:val="263"/>
        </w:trPr>
        <w:tc>
          <w:tcPr>
            <w:tcW w:w="3228" w:type="dxa"/>
          </w:tcPr>
          <w:p w14:paraId="409F2499" w14:textId="1D0415C8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6" w:type="dxa"/>
          </w:tcPr>
          <w:p w14:paraId="344BE949" w14:textId="40C45DC4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8" w:type="dxa"/>
          </w:tcPr>
          <w:p w14:paraId="5F4157FB" w14:textId="484E0650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7" w:type="dxa"/>
          </w:tcPr>
          <w:p w14:paraId="68D91671" w14:textId="6A833CDD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50" w:type="dxa"/>
          </w:tcPr>
          <w:p w14:paraId="6B3EDA38" w14:textId="47C2DD00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17" w:type="dxa"/>
          </w:tcPr>
          <w:p w14:paraId="65468922" w14:textId="19A5265D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66" w:type="dxa"/>
          </w:tcPr>
          <w:p w14:paraId="5E07C1AE" w14:textId="10389158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</w:tc>
      </w:tr>
      <w:tr w:rsidR="00E16D28" w14:paraId="2DED4A5B" w14:textId="77777777">
        <w:trPr>
          <w:trHeight w:val="263"/>
        </w:trPr>
        <w:tc>
          <w:tcPr>
            <w:tcW w:w="3228" w:type="dxa"/>
          </w:tcPr>
          <w:p w14:paraId="5815E776" w14:textId="743B034C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6" w:type="dxa"/>
          </w:tcPr>
          <w:p w14:paraId="5B5D7667" w14:textId="16FA7E1D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8" w:type="dxa"/>
          </w:tcPr>
          <w:p w14:paraId="2B9433C6" w14:textId="22C4C99F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37" w:type="dxa"/>
          </w:tcPr>
          <w:p w14:paraId="6F92EB0C" w14:textId="72779D3E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50" w:type="dxa"/>
          </w:tcPr>
          <w:p w14:paraId="72502D6F" w14:textId="71D85479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17" w:type="dxa"/>
          </w:tcPr>
          <w:p w14:paraId="08EBE1C1" w14:textId="132D9707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66" w:type="dxa"/>
          </w:tcPr>
          <w:p w14:paraId="5C406847" w14:textId="57079EC4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16D28" w14:paraId="268AAFDE" w14:textId="77777777" w:rsidTr="00F913EA">
        <w:trPr>
          <w:trHeight w:val="263"/>
        </w:trPr>
        <w:tc>
          <w:tcPr>
            <w:tcW w:w="9572" w:type="dxa"/>
            <w:gridSpan w:val="7"/>
          </w:tcPr>
          <w:p w14:paraId="6213A415" w14:textId="77777777" w:rsidR="00E16D28" w:rsidRDefault="00E16D28" w:rsidP="00E16D28">
            <w:pPr>
              <w:pStyle w:val="TableParagraph"/>
              <w:rPr>
                <w:sz w:val="18"/>
              </w:rPr>
            </w:pPr>
          </w:p>
        </w:tc>
      </w:tr>
      <w:tr w:rsidR="00E16D28" w14:paraId="21432046" w14:textId="77777777">
        <w:trPr>
          <w:trHeight w:val="760"/>
        </w:trPr>
        <w:tc>
          <w:tcPr>
            <w:tcW w:w="5239" w:type="dxa"/>
            <w:gridSpan w:val="4"/>
          </w:tcPr>
          <w:p w14:paraId="4D33780A" w14:textId="77777777" w:rsidR="00E16D28" w:rsidRDefault="00E16D28" w:rsidP="00E16D28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F</w:t>
            </w:r>
            <w:r>
              <w:rPr>
                <w:b/>
                <w:sz w:val="18"/>
              </w:rPr>
              <w:t xml:space="preserve">ACHBEZOGENES </w:t>
            </w:r>
            <w:r>
              <w:rPr>
                <w:b/>
              </w:rPr>
              <w:t>S</w:t>
            </w:r>
            <w:r>
              <w:rPr>
                <w:b/>
                <w:sz w:val="18"/>
              </w:rPr>
              <w:t xml:space="preserve">CHULPRAKTIKUM </w:t>
            </w:r>
            <w:r>
              <w:rPr>
                <w:b/>
              </w:rPr>
              <w:t>G</w:t>
            </w:r>
            <w:r>
              <w:rPr>
                <w:b/>
                <w:sz w:val="18"/>
              </w:rPr>
              <w:t>ESCHICHTE</w:t>
            </w:r>
            <w:r>
              <w:rPr>
                <w:b/>
              </w:rPr>
              <w:t>,</w:t>
            </w:r>
          </w:p>
          <w:p w14:paraId="4A90F3F2" w14:textId="77777777" w:rsidR="00E16D28" w:rsidRDefault="00E16D28" w:rsidP="00E16D28">
            <w:pPr>
              <w:pStyle w:val="TableParagraph"/>
              <w:spacing w:before="7" w:line="252" w:lineRule="exact"/>
              <w:ind w:left="114" w:right="1275"/>
              <w:rPr>
                <w:b/>
              </w:rPr>
            </w:pPr>
            <w:r>
              <w:rPr>
                <w:b/>
              </w:rPr>
              <w:t>S</w:t>
            </w:r>
            <w:r>
              <w:rPr>
                <w:b/>
                <w:sz w:val="18"/>
              </w:rPr>
              <w:t xml:space="preserve">OZIALKUNDE UND </w:t>
            </w:r>
            <w:r>
              <w:rPr>
                <w:b/>
              </w:rPr>
              <w:t>P</w:t>
            </w:r>
            <w:r>
              <w:rPr>
                <w:b/>
                <w:sz w:val="18"/>
              </w:rPr>
              <w:t xml:space="preserve">OLTISCHE </w:t>
            </w:r>
            <w:r>
              <w:rPr>
                <w:b/>
              </w:rPr>
              <w:t>B</w:t>
            </w:r>
            <w:r>
              <w:rPr>
                <w:b/>
                <w:sz w:val="18"/>
              </w:rPr>
              <w:t xml:space="preserve">ILDUNG </w:t>
            </w:r>
            <w:r>
              <w:rPr>
                <w:b/>
              </w:rPr>
              <w:t>(P</w:t>
            </w:r>
            <w:r>
              <w:rPr>
                <w:b/>
                <w:sz w:val="18"/>
              </w:rPr>
              <w:t>FLICHTMODUL</w:t>
            </w:r>
            <w:r>
              <w:rPr>
                <w:b/>
              </w:rPr>
              <w:t>) 8 ECTS</w:t>
            </w:r>
          </w:p>
        </w:tc>
        <w:tc>
          <w:tcPr>
            <w:tcW w:w="4333" w:type="dxa"/>
            <w:gridSpan w:val="3"/>
          </w:tcPr>
          <w:p w14:paraId="35EB5C5D" w14:textId="77777777" w:rsidR="00E16D28" w:rsidRDefault="00E16D28" w:rsidP="00E16D28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UF GSP 12</w:t>
            </w:r>
          </w:p>
        </w:tc>
      </w:tr>
      <w:tr w:rsidR="00E16D28" w14:paraId="56F334B0" w14:textId="77777777">
        <w:trPr>
          <w:trHeight w:val="263"/>
        </w:trPr>
        <w:tc>
          <w:tcPr>
            <w:tcW w:w="3228" w:type="dxa"/>
          </w:tcPr>
          <w:p w14:paraId="2739D1A8" w14:textId="77777777" w:rsidR="00E16D28" w:rsidRDefault="00E16D28" w:rsidP="00E16D28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Grundkurs Fachdidaktik</w:t>
            </w:r>
          </w:p>
        </w:tc>
        <w:tc>
          <w:tcPr>
            <w:tcW w:w="566" w:type="dxa"/>
          </w:tcPr>
          <w:p w14:paraId="702CE4A8" w14:textId="77777777" w:rsidR="00E16D28" w:rsidRDefault="00E16D28" w:rsidP="00E16D28">
            <w:pPr>
              <w:pStyle w:val="TableParagraph"/>
              <w:spacing w:line="221" w:lineRule="exact"/>
              <w:ind w:right="12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KU</w:t>
            </w:r>
          </w:p>
        </w:tc>
        <w:tc>
          <w:tcPr>
            <w:tcW w:w="708" w:type="dxa"/>
          </w:tcPr>
          <w:p w14:paraId="054CFDF1" w14:textId="77777777" w:rsidR="00E16D28" w:rsidRDefault="00E16D28" w:rsidP="00E16D28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37" w:type="dxa"/>
          </w:tcPr>
          <w:p w14:paraId="75B6B23B" w14:textId="77777777" w:rsidR="00E16D28" w:rsidRDefault="00E16D28" w:rsidP="00E16D28">
            <w:pPr>
              <w:pStyle w:val="TableParagraph"/>
              <w:spacing w:line="221" w:lineRule="exact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50" w:type="dxa"/>
          </w:tcPr>
          <w:p w14:paraId="7CE07DA9" w14:textId="70BB62A6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24" w:name="_GoBack"/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bookmarkEnd w:id="24"/>
            <w:r>
              <w:rPr>
                <w:sz w:val="18"/>
              </w:rPr>
              <w:fldChar w:fldCharType="end"/>
            </w:r>
          </w:p>
        </w:tc>
        <w:tc>
          <w:tcPr>
            <w:tcW w:w="617" w:type="dxa"/>
          </w:tcPr>
          <w:p w14:paraId="4B41C2E4" w14:textId="5FC46680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66" w:type="dxa"/>
          </w:tcPr>
          <w:p w14:paraId="34DE8077" w14:textId="0C9D216F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16D28" w14:paraId="0384852B" w14:textId="77777777">
        <w:trPr>
          <w:trHeight w:val="263"/>
        </w:trPr>
        <w:tc>
          <w:tcPr>
            <w:tcW w:w="3228" w:type="dxa"/>
          </w:tcPr>
          <w:p w14:paraId="4B392D83" w14:textId="77777777" w:rsidR="00E16D28" w:rsidRDefault="00E16D28" w:rsidP="00E16D28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Schulpraxis</w:t>
            </w:r>
          </w:p>
        </w:tc>
        <w:tc>
          <w:tcPr>
            <w:tcW w:w="566" w:type="dxa"/>
          </w:tcPr>
          <w:p w14:paraId="6B93D1CE" w14:textId="77777777" w:rsidR="00E16D28" w:rsidRDefault="00E16D28" w:rsidP="00E16D28">
            <w:pPr>
              <w:pStyle w:val="TableParagraph"/>
              <w:spacing w:line="223" w:lineRule="exact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PI</w:t>
            </w:r>
          </w:p>
        </w:tc>
        <w:tc>
          <w:tcPr>
            <w:tcW w:w="708" w:type="dxa"/>
          </w:tcPr>
          <w:p w14:paraId="20E4B629" w14:textId="77777777" w:rsidR="00E16D28" w:rsidRDefault="00E16D28" w:rsidP="00E16D28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14:paraId="012D1326" w14:textId="77777777" w:rsidR="00E16D28" w:rsidRDefault="00E16D28" w:rsidP="00E16D28">
            <w:pPr>
              <w:pStyle w:val="TableParagraph"/>
              <w:spacing w:line="223" w:lineRule="exact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50" w:type="dxa"/>
          </w:tcPr>
          <w:p w14:paraId="39443A86" w14:textId="0BE4AE00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17" w:type="dxa"/>
          </w:tcPr>
          <w:p w14:paraId="0985F67C" w14:textId="5EF3FA09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66" w:type="dxa"/>
          </w:tcPr>
          <w:p w14:paraId="734D9CC7" w14:textId="50CC0269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16D28" w14:paraId="1C7B71DC" w14:textId="77777777">
        <w:trPr>
          <w:trHeight w:val="316"/>
        </w:trPr>
        <w:tc>
          <w:tcPr>
            <w:tcW w:w="9572" w:type="dxa"/>
            <w:gridSpan w:val="7"/>
          </w:tcPr>
          <w:p w14:paraId="0DF5744D" w14:textId="77777777" w:rsidR="00E16D28" w:rsidRDefault="00E16D28" w:rsidP="00E16D28">
            <w:pPr>
              <w:pStyle w:val="TableParagraph"/>
              <w:rPr>
                <w:sz w:val="18"/>
              </w:rPr>
            </w:pPr>
          </w:p>
        </w:tc>
      </w:tr>
      <w:tr w:rsidR="00E16D28" w14:paraId="50C99740" w14:textId="77777777">
        <w:trPr>
          <w:trHeight w:val="318"/>
        </w:trPr>
        <w:tc>
          <w:tcPr>
            <w:tcW w:w="5239" w:type="dxa"/>
            <w:gridSpan w:val="4"/>
          </w:tcPr>
          <w:p w14:paraId="46CBCE20" w14:textId="77777777" w:rsidR="00E16D28" w:rsidRDefault="00E16D28" w:rsidP="00E16D28">
            <w:pPr>
              <w:pStyle w:val="TableParagraph"/>
              <w:spacing w:line="27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Bachelormodul (Pflichtmodul</w:t>
            </w:r>
            <w:r>
              <w:rPr>
                <w:sz w:val="24"/>
              </w:rPr>
              <w:t xml:space="preserve">): </w:t>
            </w:r>
            <w:r>
              <w:rPr>
                <w:b/>
                <w:sz w:val="20"/>
              </w:rPr>
              <w:t>8 ECTS</w:t>
            </w:r>
          </w:p>
        </w:tc>
        <w:tc>
          <w:tcPr>
            <w:tcW w:w="4333" w:type="dxa"/>
            <w:gridSpan w:val="3"/>
          </w:tcPr>
          <w:p w14:paraId="13AF8D3A" w14:textId="77777777" w:rsidR="00E16D28" w:rsidRDefault="00E16D28" w:rsidP="00E16D28">
            <w:pPr>
              <w:pStyle w:val="TableParagraph"/>
              <w:spacing w:before="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UF GSP 13</w:t>
            </w:r>
          </w:p>
        </w:tc>
      </w:tr>
      <w:tr w:rsidR="00E16D28" w14:paraId="14F59275" w14:textId="77777777">
        <w:trPr>
          <w:trHeight w:val="263"/>
        </w:trPr>
        <w:tc>
          <w:tcPr>
            <w:tcW w:w="3228" w:type="dxa"/>
          </w:tcPr>
          <w:p w14:paraId="60BC6065" w14:textId="77777777" w:rsidR="00E16D28" w:rsidRDefault="00E16D28" w:rsidP="00E16D28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BA-Seminar</w:t>
            </w:r>
          </w:p>
        </w:tc>
        <w:tc>
          <w:tcPr>
            <w:tcW w:w="566" w:type="dxa"/>
          </w:tcPr>
          <w:p w14:paraId="35CADCFB" w14:textId="77777777" w:rsidR="00E16D28" w:rsidRDefault="00E16D28" w:rsidP="00E16D28">
            <w:pPr>
              <w:pStyle w:val="TableParagraph"/>
              <w:spacing w:line="223" w:lineRule="exact"/>
              <w:ind w:right="15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SE</w:t>
            </w:r>
          </w:p>
        </w:tc>
        <w:tc>
          <w:tcPr>
            <w:tcW w:w="708" w:type="dxa"/>
          </w:tcPr>
          <w:p w14:paraId="428C5E4D" w14:textId="77777777" w:rsidR="00E16D28" w:rsidRDefault="00E16D28" w:rsidP="00E16D28">
            <w:pPr>
              <w:pStyle w:val="TableParagraph"/>
              <w:spacing w:line="223" w:lineRule="exact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37" w:type="dxa"/>
          </w:tcPr>
          <w:p w14:paraId="1E0A9700" w14:textId="77777777" w:rsidR="00E16D28" w:rsidRDefault="00E16D28" w:rsidP="00E16D28">
            <w:pPr>
              <w:pStyle w:val="TableParagraph"/>
              <w:spacing w:line="223" w:lineRule="exact"/>
              <w:ind w:left="256" w:right="231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50" w:type="dxa"/>
          </w:tcPr>
          <w:p w14:paraId="174FAB7A" w14:textId="64A3D74B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17" w:type="dxa"/>
          </w:tcPr>
          <w:p w14:paraId="66721DF1" w14:textId="7C87426B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66" w:type="dxa"/>
          </w:tcPr>
          <w:p w14:paraId="42F3905A" w14:textId="6C0BEB78" w:rsidR="00E16D28" w:rsidRDefault="00E16D28" w:rsidP="00E16D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2C004A1A" w14:textId="77777777" w:rsidR="000475DE" w:rsidRDefault="000475DE"/>
    <w:sectPr w:rsidR="000475DE">
      <w:pgSz w:w="11900" w:h="16840"/>
      <w:pgMar w:top="140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BkYnv45cVnInUmFLGJzX+IDd9fjfOWkyFFLjubNKf+UYf92IR2W/1JpglGdiiJlHLHLYtwhZMByDXyfuRTKvw==" w:salt="hBWV+SsRifL9I7xcCM/Sjg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847"/>
    <w:rsid w:val="000475DE"/>
    <w:rsid w:val="00160847"/>
    <w:rsid w:val="00E1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8DEF"/>
  <w15:docId w15:val="{69D4DC05-1B66-44B8-A35C-5DAFDE17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ind w:left="669" w:right="885"/>
      <w:jc w:val="center"/>
    </w:pPr>
    <w:rPr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4803</Characters>
  <DocSecurity>0</DocSecurity>
  <Lines>40</Lines>
  <Paragraphs>11</Paragraphs>
  <ScaleCrop>false</ScaleCrop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2020-03-18T10:15:00Z</dcterms:created>
  <dcterms:modified xsi:type="dcterms:W3CDTF">2020-03-18T13:38:00Z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2020-03-18T00:00:00Z</vt:filetime>
  </property>
</Properties>
</file>