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8BE1" w14:textId="20384E47" w:rsidR="00E4353B" w:rsidRDefault="00162598">
      <w:pPr>
        <w:pStyle w:val="Textkrper"/>
        <w:tabs>
          <w:tab w:val="left" w:pos="6015"/>
        </w:tabs>
        <w:spacing w:before="73"/>
        <w:ind w:left="236"/>
      </w:pPr>
      <w:r>
        <w:t>Name:</w:t>
      </w:r>
      <w:r w:rsidR="0061168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1684">
        <w:instrText xml:space="preserve"> FORMTEXT </w:instrText>
      </w:r>
      <w:r w:rsidR="00611684">
        <w:fldChar w:fldCharType="separate"/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fldChar w:fldCharType="end"/>
      </w:r>
      <w:bookmarkEnd w:id="0"/>
      <w:r>
        <w:rPr>
          <w:b w:val="0"/>
        </w:rPr>
        <w:tab/>
      </w:r>
      <w:r>
        <w:t>Matrikelnummer:</w:t>
      </w:r>
      <w:r w:rsidR="0061168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11684">
        <w:instrText xml:space="preserve"> FORMTEXT </w:instrText>
      </w:r>
      <w:r w:rsidR="00611684">
        <w:fldChar w:fldCharType="separate"/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rPr>
          <w:noProof/>
        </w:rPr>
        <w:t> </w:t>
      </w:r>
      <w:r w:rsidR="00611684">
        <w:fldChar w:fldCharType="end"/>
      </w:r>
      <w:bookmarkEnd w:id="1"/>
    </w:p>
    <w:p w14:paraId="568B1812" w14:textId="77777777" w:rsidR="00E4353B" w:rsidRDefault="00E4353B">
      <w:pPr>
        <w:rPr>
          <w:b/>
          <w:sz w:val="26"/>
        </w:rPr>
      </w:pPr>
    </w:p>
    <w:p w14:paraId="31275982" w14:textId="77777777" w:rsidR="00E4353B" w:rsidRDefault="00E4353B">
      <w:pPr>
        <w:rPr>
          <w:b/>
        </w:rPr>
      </w:pPr>
    </w:p>
    <w:p w14:paraId="4DA1AA71" w14:textId="77777777" w:rsidR="00E4353B" w:rsidRDefault="00162598">
      <w:pPr>
        <w:pStyle w:val="Textkrper"/>
        <w:ind w:left="236"/>
      </w:pPr>
      <w:r>
        <w:t>Interdisziplinärer Master Zeitgeschichte und Medien UA 066 665</w:t>
      </w:r>
    </w:p>
    <w:p w14:paraId="4E147F33" w14:textId="77777777" w:rsidR="00E4353B" w:rsidRDefault="00E4353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934"/>
        <w:gridCol w:w="717"/>
        <w:gridCol w:w="868"/>
      </w:tblGrid>
      <w:tr w:rsidR="00E4353B" w14:paraId="690734AD" w14:textId="77777777" w:rsidTr="00611684">
        <w:trPr>
          <w:trHeight w:val="272"/>
        </w:trPr>
        <w:tc>
          <w:tcPr>
            <w:tcW w:w="5544" w:type="dxa"/>
          </w:tcPr>
          <w:p w14:paraId="0360B2AE" w14:textId="77777777" w:rsidR="00E4353B" w:rsidRDefault="00E4353B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14:paraId="2FB366F3" w14:textId="77777777" w:rsidR="00E4353B" w:rsidRDefault="0016259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Prüfer</w:t>
            </w:r>
          </w:p>
        </w:tc>
        <w:tc>
          <w:tcPr>
            <w:tcW w:w="717" w:type="dxa"/>
          </w:tcPr>
          <w:p w14:paraId="1081326D" w14:textId="77777777" w:rsidR="00E4353B" w:rsidRDefault="0016259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  <w:tc>
          <w:tcPr>
            <w:tcW w:w="868" w:type="dxa"/>
          </w:tcPr>
          <w:p w14:paraId="47783146" w14:textId="77777777" w:rsidR="00E4353B" w:rsidRDefault="0016259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E4353B" w14:paraId="50EE8E1B" w14:textId="77777777" w:rsidTr="00611684">
        <w:trPr>
          <w:trHeight w:val="272"/>
        </w:trPr>
        <w:tc>
          <w:tcPr>
            <w:tcW w:w="9063" w:type="dxa"/>
            <w:gridSpan w:val="4"/>
          </w:tcPr>
          <w:p w14:paraId="547CC06A" w14:textId="77777777" w:rsidR="00E4353B" w:rsidRDefault="00162598">
            <w:pPr>
              <w:pStyle w:val="TableParagraph"/>
              <w:spacing w:line="230" w:lineRule="auto"/>
              <w:ind w:left="112" w:right="3761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Pflichtmodulgruppe Einführung in die Schwerpunkte: Medientheorien und Mediengeschichte</w:t>
            </w:r>
          </w:p>
        </w:tc>
      </w:tr>
      <w:tr w:rsidR="00E4353B" w14:paraId="0D78EBD8" w14:textId="77777777" w:rsidTr="00611684">
        <w:trPr>
          <w:trHeight w:val="272"/>
        </w:trPr>
        <w:tc>
          <w:tcPr>
            <w:tcW w:w="9063" w:type="dxa"/>
            <w:gridSpan w:val="4"/>
          </w:tcPr>
          <w:p w14:paraId="6ACE755A" w14:textId="77777777" w:rsidR="00E4353B" w:rsidRDefault="00162598">
            <w:pPr>
              <w:pStyle w:val="TableParagraph"/>
              <w:spacing w:before="2" w:line="252" w:lineRule="exact"/>
              <w:ind w:left="112" w:right="1702"/>
              <w:rPr>
                <w:b/>
              </w:rPr>
            </w:pPr>
            <w:r>
              <w:rPr>
                <w:b/>
              </w:rPr>
              <w:t>Pflichtmodulgruppe Einführung in die Schwerpunkte I: Medientheorien und Mediengeschichte (10 ECTS) M1a</w:t>
            </w:r>
          </w:p>
        </w:tc>
      </w:tr>
      <w:tr w:rsidR="00E4353B" w14:paraId="6AB17126" w14:textId="77777777" w:rsidTr="00611684">
        <w:trPr>
          <w:trHeight w:val="272"/>
        </w:trPr>
        <w:tc>
          <w:tcPr>
            <w:tcW w:w="5544" w:type="dxa"/>
          </w:tcPr>
          <w:p w14:paraId="72FC718B" w14:textId="77777777" w:rsidR="00E4353B" w:rsidRDefault="00162598">
            <w:pPr>
              <w:pStyle w:val="TableParagraph"/>
              <w:spacing w:before="2" w:line="225" w:lineRule="auto"/>
              <w:ind w:left="112" w:right="421"/>
              <w:rPr>
                <w:sz w:val="20"/>
              </w:rPr>
            </w:pPr>
            <w:r>
              <w:rPr>
                <w:sz w:val="20"/>
              </w:rPr>
              <w:t>Einführung in den Master „Zeitgeschichte und Medien“, VO (5 ECTS</w:t>
            </w:r>
            <w:r>
              <w:rPr>
                <w:sz w:val="20"/>
              </w:rPr>
              <w:t xml:space="preserve">) 2 </w:t>
            </w:r>
            <w:proofErr w:type="spellStart"/>
            <w:r>
              <w:rPr>
                <w:sz w:val="20"/>
              </w:rPr>
              <w:t>SSt</w:t>
            </w:r>
            <w:proofErr w:type="spellEnd"/>
          </w:p>
        </w:tc>
        <w:tc>
          <w:tcPr>
            <w:tcW w:w="1934" w:type="dxa"/>
          </w:tcPr>
          <w:p w14:paraId="599CC48D" w14:textId="1B616041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717" w:type="dxa"/>
          </w:tcPr>
          <w:p w14:paraId="6E2D3428" w14:textId="1EBE3148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868" w:type="dxa"/>
          </w:tcPr>
          <w:p w14:paraId="5736C1B0" w14:textId="1D46EE1C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E4353B" w14:paraId="6E216E4D" w14:textId="77777777" w:rsidTr="00611684">
        <w:trPr>
          <w:trHeight w:val="272"/>
        </w:trPr>
        <w:tc>
          <w:tcPr>
            <w:tcW w:w="5544" w:type="dxa"/>
          </w:tcPr>
          <w:p w14:paraId="344EB471" w14:textId="77777777" w:rsidR="00E4353B" w:rsidRDefault="00162598">
            <w:pPr>
              <w:pStyle w:val="TableParagraph"/>
              <w:spacing w:before="2" w:line="228" w:lineRule="exact"/>
              <w:ind w:left="112" w:right="309"/>
              <w:rPr>
                <w:sz w:val="20"/>
              </w:rPr>
            </w:pPr>
            <w:r>
              <w:rPr>
                <w:sz w:val="20"/>
              </w:rPr>
              <w:t xml:space="preserve">Lektürekurs aus dem Bereich „Zeitgeschichte und Medien“ KU (5 ECTS) 2 </w:t>
            </w:r>
            <w:proofErr w:type="spellStart"/>
            <w:r>
              <w:rPr>
                <w:sz w:val="20"/>
              </w:rPr>
              <w:t>SSt</w:t>
            </w:r>
            <w:proofErr w:type="spellEnd"/>
          </w:p>
        </w:tc>
        <w:tc>
          <w:tcPr>
            <w:tcW w:w="1934" w:type="dxa"/>
          </w:tcPr>
          <w:p w14:paraId="4A6D33A2" w14:textId="3135D42E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717" w:type="dxa"/>
          </w:tcPr>
          <w:p w14:paraId="5A62ACDC" w14:textId="0A6989FC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868" w:type="dxa"/>
          </w:tcPr>
          <w:p w14:paraId="168E5A0D" w14:textId="68E2D89A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611684" w14:paraId="25CD79E6" w14:textId="77777777" w:rsidTr="00697A68">
        <w:trPr>
          <w:trHeight w:val="272"/>
        </w:trPr>
        <w:tc>
          <w:tcPr>
            <w:tcW w:w="9063" w:type="dxa"/>
            <w:gridSpan w:val="4"/>
          </w:tcPr>
          <w:p w14:paraId="3BD811AE" w14:textId="77777777" w:rsidR="00611684" w:rsidRDefault="00611684">
            <w:pPr>
              <w:pStyle w:val="TableParagraph"/>
              <w:ind w:left="112" w:right="749"/>
              <w:rPr>
                <w:b/>
              </w:rPr>
            </w:pPr>
            <w:r>
              <w:rPr>
                <w:b/>
              </w:rPr>
              <w:t>Pflichtmodulgruppe Einführung in die Schwerpunkte II: Medientheorien und Mediengeschichte (10 ECTS) M1b</w:t>
            </w:r>
          </w:p>
          <w:p w14:paraId="6B2B0EA9" w14:textId="77777777" w:rsidR="00611684" w:rsidRDefault="00611684">
            <w:pPr>
              <w:pStyle w:val="TableParagraph"/>
              <w:spacing w:before="2"/>
              <w:ind w:left="112" w:right="280" w:hanging="3"/>
              <w:rPr>
                <w:sz w:val="16"/>
              </w:rPr>
            </w:pPr>
            <w:r>
              <w:rPr>
                <w:sz w:val="16"/>
              </w:rPr>
              <w:t xml:space="preserve">Studierende wählen nach Maßgabe des Angebots und nach Vorabgenehmigung durch die Studienprogrammleitung </w:t>
            </w:r>
            <w:proofErr w:type="spellStart"/>
            <w:r>
              <w:rPr>
                <w:sz w:val="16"/>
              </w:rPr>
              <w:t>npi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 xml:space="preserve"> Lehrveranstaltungen im Ausmaß von insgesamt mind. 10 ECTS aus mindestens zwei der folgenden Bereiche:</w:t>
            </w:r>
          </w:p>
          <w:p w14:paraId="6D886D14" w14:textId="6DDE4A0D" w:rsidR="00611684" w:rsidRDefault="00611684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Publizistik und Kommunikationswissenschaft, Politikwissenschaft, Europäische Ethnologie, Soziologie, Judaistik</w:t>
            </w:r>
          </w:p>
        </w:tc>
      </w:tr>
      <w:tr w:rsidR="00E4353B" w14:paraId="2723F793" w14:textId="77777777" w:rsidTr="00611684">
        <w:trPr>
          <w:trHeight w:val="272"/>
        </w:trPr>
        <w:tc>
          <w:tcPr>
            <w:tcW w:w="9063" w:type="dxa"/>
            <w:gridSpan w:val="4"/>
          </w:tcPr>
          <w:p w14:paraId="56CA3A1B" w14:textId="77777777" w:rsidR="00E4353B" w:rsidRDefault="00162598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Mind. 10 ECTS nicht prüfungsimmanente LV</w:t>
            </w:r>
          </w:p>
        </w:tc>
      </w:tr>
      <w:tr w:rsidR="00E4353B" w14:paraId="33F3DEC7" w14:textId="77777777" w:rsidTr="00611684">
        <w:trPr>
          <w:trHeight w:val="272"/>
        </w:trPr>
        <w:tc>
          <w:tcPr>
            <w:tcW w:w="5544" w:type="dxa"/>
          </w:tcPr>
          <w:p w14:paraId="29DD8D1C" w14:textId="6DA376C2" w:rsidR="00E4353B" w:rsidRDefault="0016259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VO (5 ECTS)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 w:rsidR="00611684">
              <w:rPr>
                <w:sz w:val="20"/>
              </w:rPr>
              <w:t xml:space="preserve"> </w:t>
            </w:r>
            <w:r w:rsidR="0061168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11684">
              <w:rPr>
                <w:sz w:val="20"/>
              </w:rPr>
              <w:instrText xml:space="preserve"> FORMTEXT </w:instrText>
            </w:r>
            <w:r w:rsidR="00611684">
              <w:rPr>
                <w:sz w:val="20"/>
              </w:rPr>
            </w:r>
            <w:r w:rsidR="00611684">
              <w:rPr>
                <w:sz w:val="20"/>
              </w:rPr>
              <w:fldChar w:fldCharType="separate"/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sz w:val="20"/>
              </w:rPr>
              <w:fldChar w:fldCharType="end"/>
            </w:r>
            <w:bookmarkEnd w:id="8"/>
          </w:p>
        </w:tc>
        <w:tc>
          <w:tcPr>
            <w:tcW w:w="1934" w:type="dxa"/>
          </w:tcPr>
          <w:p w14:paraId="337B2252" w14:textId="7D3B9BDE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717" w:type="dxa"/>
          </w:tcPr>
          <w:p w14:paraId="15E071A4" w14:textId="764D1E1C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868" w:type="dxa"/>
          </w:tcPr>
          <w:p w14:paraId="5E746FDA" w14:textId="1F4BB4FA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E4353B" w14:paraId="1BD316FE" w14:textId="77777777" w:rsidTr="00611684">
        <w:trPr>
          <w:trHeight w:val="272"/>
        </w:trPr>
        <w:tc>
          <w:tcPr>
            <w:tcW w:w="5544" w:type="dxa"/>
          </w:tcPr>
          <w:p w14:paraId="2DB6574E" w14:textId="75972A78" w:rsidR="00E4353B" w:rsidRDefault="0016259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VO (5 ECTS)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 w:rsidR="00611684">
              <w:rPr>
                <w:sz w:val="20"/>
              </w:rPr>
              <w:t xml:space="preserve"> </w:t>
            </w:r>
            <w:r w:rsidR="00611684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611684">
              <w:rPr>
                <w:sz w:val="20"/>
              </w:rPr>
              <w:instrText xml:space="preserve"> FORMTEXT </w:instrText>
            </w:r>
            <w:r w:rsidR="00611684">
              <w:rPr>
                <w:sz w:val="20"/>
              </w:rPr>
            </w:r>
            <w:r w:rsidR="00611684">
              <w:rPr>
                <w:sz w:val="20"/>
              </w:rPr>
              <w:fldChar w:fldCharType="separate"/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noProof/>
                <w:sz w:val="20"/>
              </w:rPr>
              <w:t> </w:t>
            </w:r>
            <w:r w:rsidR="00611684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934" w:type="dxa"/>
          </w:tcPr>
          <w:p w14:paraId="47400B1A" w14:textId="4C5E0260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717" w:type="dxa"/>
          </w:tcPr>
          <w:p w14:paraId="7EF6AE05" w14:textId="587C9A28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868" w:type="dxa"/>
          </w:tcPr>
          <w:p w14:paraId="587F0441" w14:textId="24DCFE25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E4353B" w14:paraId="23E4E21E" w14:textId="77777777" w:rsidTr="00611684">
        <w:trPr>
          <w:trHeight w:val="272"/>
        </w:trPr>
        <w:tc>
          <w:tcPr>
            <w:tcW w:w="9063" w:type="dxa"/>
            <w:gridSpan w:val="4"/>
          </w:tcPr>
          <w:p w14:paraId="0C25DEE6" w14:textId="77777777" w:rsidR="00E4353B" w:rsidRDefault="00162598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Mind. 10 ECTS prüfungsimmanente LV</w:t>
            </w:r>
          </w:p>
        </w:tc>
      </w:tr>
      <w:tr w:rsidR="00E4353B" w14:paraId="3836F015" w14:textId="77777777" w:rsidTr="00611684">
        <w:trPr>
          <w:trHeight w:val="272"/>
        </w:trPr>
        <w:tc>
          <w:tcPr>
            <w:tcW w:w="5544" w:type="dxa"/>
          </w:tcPr>
          <w:p w14:paraId="1EC35418" w14:textId="25E278DB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1934" w:type="dxa"/>
          </w:tcPr>
          <w:p w14:paraId="467DE33A" w14:textId="309120D3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717" w:type="dxa"/>
          </w:tcPr>
          <w:p w14:paraId="6682FEFC" w14:textId="4BB16950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868" w:type="dxa"/>
          </w:tcPr>
          <w:p w14:paraId="4A7CFE5C" w14:textId="5963AC46" w:rsidR="00E4353B" w:rsidRDefault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611684" w14:paraId="0662E486" w14:textId="77777777" w:rsidTr="00611684">
        <w:trPr>
          <w:trHeight w:val="272"/>
        </w:trPr>
        <w:tc>
          <w:tcPr>
            <w:tcW w:w="5544" w:type="dxa"/>
          </w:tcPr>
          <w:p w14:paraId="2EA5153F" w14:textId="4F69CD1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0E2CCD88" w14:textId="28EEEA51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67D5A45C" w14:textId="709FE6E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A0F41FB" w14:textId="416A6F6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7BB4AF29" w14:textId="77777777" w:rsidTr="003C7EA1">
        <w:trPr>
          <w:trHeight w:val="272"/>
        </w:trPr>
        <w:tc>
          <w:tcPr>
            <w:tcW w:w="9063" w:type="dxa"/>
            <w:gridSpan w:val="4"/>
          </w:tcPr>
          <w:p w14:paraId="737F74E7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5EA1F3B1" w14:textId="77777777" w:rsidTr="00611684">
        <w:trPr>
          <w:trHeight w:val="272"/>
        </w:trPr>
        <w:tc>
          <w:tcPr>
            <w:tcW w:w="9063" w:type="dxa"/>
            <w:gridSpan w:val="4"/>
          </w:tcPr>
          <w:p w14:paraId="5DB0B1CD" w14:textId="77777777" w:rsidR="00611684" w:rsidRDefault="00611684" w:rsidP="00611684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Pflichtmodulgruppe Einführung in den Forschungsprozess. Design und Methoden</w:t>
            </w:r>
          </w:p>
        </w:tc>
      </w:tr>
      <w:tr w:rsidR="00611684" w:rsidRPr="00611684" w14:paraId="7C4B74F1" w14:textId="77777777" w:rsidTr="00611684">
        <w:trPr>
          <w:trHeight w:val="272"/>
        </w:trPr>
        <w:tc>
          <w:tcPr>
            <w:tcW w:w="9063" w:type="dxa"/>
            <w:gridSpan w:val="4"/>
          </w:tcPr>
          <w:p w14:paraId="060EAE90" w14:textId="77777777" w:rsidR="00611684" w:rsidRPr="00611684" w:rsidRDefault="00611684" w:rsidP="00611684">
            <w:pPr>
              <w:pStyle w:val="TableParagraph"/>
              <w:spacing w:before="4" w:line="252" w:lineRule="exact"/>
              <w:ind w:left="112" w:right="1678"/>
              <w:rPr>
                <w:b/>
                <w:lang w:val="en-GB"/>
              </w:rPr>
            </w:pPr>
            <w:r>
              <w:rPr>
                <w:b/>
              </w:rPr>
              <w:t xml:space="preserve">Pflichtmodul: Einführung in den Forschungsprozess. </w:t>
            </w:r>
            <w:r w:rsidRPr="00611684">
              <w:rPr>
                <w:b/>
                <w:lang w:val="en-GB"/>
              </w:rPr>
              <w:t xml:space="preserve">Design und </w:t>
            </w:r>
            <w:proofErr w:type="spellStart"/>
            <w:r w:rsidRPr="00611684">
              <w:rPr>
                <w:b/>
                <w:lang w:val="en-GB"/>
              </w:rPr>
              <w:t>Methoden</w:t>
            </w:r>
            <w:proofErr w:type="spellEnd"/>
            <w:r w:rsidRPr="00611684">
              <w:rPr>
                <w:b/>
                <w:lang w:val="en-GB"/>
              </w:rPr>
              <w:t xml:space="preserve"> I (8 ECTS) M2a</w:t>
            </w:r>
          </w:p>
        </w:tc>
      </w:tr>
      <w:tr w:rsidR="00611684" w14:paraId="380F53F2" w14:textId="77777777" w:rsidTr="00611684">
        <w:trPr>
          <w:trHeight w:val="272"/>
        </w:trPr>
        <w:tc>
          <w:tcPr>
            <w:tcW w:w="5544" w:type="dxa"/>
          </w:tcPr>
          <w:p w14:paraId="75D24F50" w14:textId="77777777" w:rsidR="00611684" w:rsidRDefault="00611684" w:rsidP="0061168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PS aus Zeitgeschichte (5 ECTS)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34" w:type="dxa"/>
          </w:tcPr>
          <w:p w14:paraId="2039A361" w14:textId="7E2CDB7A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717" w:type="dxa"/>
          </w:tcPr>
          <w:p w14:paraId="5E3D88B1" w14:textId="3635AC9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868" w:type="dxa"/>
          </w:tcPr>
          <w:p w14:paraId="79B1E0F0" w14:textId="05857DB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611684" w:rsidRPr="00611684" w14:paraId="55F61E68" w14:textId="77777777" w:rsidTr="00611684">
        <w:trPr>
          <w:trHeight w:val="272"/>
        </w:trPr>
        <w:tc>
          <w:tcPr>
            <w:tcW w:w="5544" w:type="dxa"/>
          </w:tcPr>
          <w:p w14:paraId="3F142F06" w14:textId="77777777" w:rsidR="00611684" w:rsidRPr="00611684" w:rsidRDefault="00611684" w:rsidP="00611684">
            <w:pPr>
              <w:pStyle w:val="TableParagraph"/>
              <w:spacing w:line="223" w:lineRule="exact"/>
              <w:ind w:left="112"/>
              <w:rPr>
                <w:sz w:val="20"/>
                <w:lang w:val="en-GB"/>
              </w:rPr>
            </w:pPr>
            <w:r w:rsidRPr="00611684">
              <w:rPr>
                <w:sz w:val="20"/>
                <w:lang w:val="en-GB"/>
              </w:rPr>
              <w:t xml:space="preserve">KU </w:t>
            </w:r>
            <w:proofErr w:type="spellStart"/>
            <w:r w:rsidRPr="00611684">
              <w:rPr>
                <w:sz w:val="20"/>
                <w:lang w:val="en-GB"/>
              </w:rPr>
              <w:t>Methodenkurs</w:t>
            </w:r>
            <w:proofErr w:type="spellEnd"/>
            <w:r w:rsidRPr="00611684">
              <w:rPr>
                <w:sz w:val="20"/>
                <w:lang w:val="en-GB"/>
              </w:rPr>
              <w:t xml:space="preserve"> </w:t>
            </w:r>
            <w:proofErr w:type="spellStart"/>
            <w:r w:rsidRPr="00611684">
              <w:rPr>
                <w:sz w:val="20"/>
                <w:lang w:val="en-GB"/>
              </w:rPr>
              <w:t>oder</w:t>
            </w:r>
            <w:proofErr w:type="spellEnd"/>
            <w:r w:rsidRPr="00611684">
              <w:rPr>
                <w:sz w:val="20"/>
                <w:lang w:val="en-GB"/>
              </w:rPr>
              <w:t xml:space="preserve"> </w:t>
            </w:r>
            <w:proofErr w:type="spellStart"/>
            <w:r w:rsidRPr="00611684">
              <w:rPr>
                <w:sz w:val="20"/>
                <w:lang w:val="en-GB"/>
              </w:rPr>
              <w:t>Methodenworkshop</w:t>
            </w:r>
            <w:proofErr w:type="spellEnd"/>
            <w:r w:rsidRPr="00611684">
              <w:rPr>
                <w:sz w:val="20"/>
                <w:lang w:val="en-GB"/>
              </w:rPr>
              <w:t xml:space="preserve"> (3 ECTS) 2 </w:t>
            </w:r>
            <w:proofErr w:type="spellStart"/>
            <w:r w:rsidRPr="00611684">
              <w:rPr>
                <w:sz w:val="20"/>
                <w:lang w:val="en-GB"/>
              </w:rPr>
              <w:t>SSt</w:t>
            </w:r>
            <w:proofErr w:type="spellEnd"/>
            <w:r w:rsidRPr="00611684">
              <w:rPr>
                <w:sz w:val="20"/>
                <w:lang w:val="en-GB"/>
              </w:rPr>
              <w:t>.</w:t>
            </w:r>
          </w:p>
        </w:tc>
        <w:tc>
          <w:tcPr>
            <w:tcW w:w="1934" w:type="dxa"/>
          </w:tcPr>
          <w:p w14:paraId="045CD74B" w14:textId="51A8495A" w:rsidR="00611684" w:rsidRPr="00611684" w:rsidRDefault="00611684" w:rsidP="00611684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717" w:type="dxa"/>
          </w:tcPr>
          <w:p w14:paraId="78BC111D" w14:textId="581A95C1" w:rsidR="00611684" w:rsidRPr="00611684" w:rsidRDefault="00611684" w:rsidP="00611684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4"/>
          </w:p>
        </w:tc>
        <w:tc>
          <w:tcPr>
            <w:tcW w:w="868" w:type="dxa"/>
          </w:tcPr>
          <w:p w14:paraId="61E98091" w14:textId="79584A06" w:rsidR="00611684" w:rsidRPr="00611684" w:rsidRDefault="00611684" w:rsidP="00611684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5"/>
          </w:p>
        </w:tc>
      </w:tr>
      <w:tr w:rsidR="00611684" w:rsidRPr="00611684" w14:paraId="10281CF2" w14:textId="77777777" w:rsidTr="00EB2D09">
        <w:trPr>
          <w:trHeight w:val="272"/>
        </w:trPr>
        <w:tc>
          <w:tcPr>
            <w:tcW w:w="9063" w:type="dxa"/>
            <w:gridSpan w:val="4"/>
          </w:tcPr>
          <w:p w14:paraId="3FFAB615" w14:textId="77777777" w:rsidR="00611684" w:rsidRPr="00611684" w:rsidRDefault="00611684" w:rsidP="00611684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611684" w14:paraId="0578A479" w14:textId="77777777" w:rsidTr="00611684">
        <w:trPr>
          <w:trHeight w:val="272"/>
        </w:trPr>
        <w:tc>
          <w:tcPr>
            <w:tcW w:w="9063" w:type="dxa"/>
            <w:gridSpan w:val="4"/>
          </w:tcPr>
          <w:p w14:paraId="6DEB372B" w14:textId="77777777" w:rsidR="00611684" w:rsidRDefault="00611684" w:rsidP="00611684">
            <w:pPr>
              <w:pStyle w:val="TableParagraph"/>
              <w:ind w:left="112" w:right="1592"/>
              <w:rPr>
                <w:b/>
              </w:rPr>
            </w:pPr>
            <w:r>
              <w:rPr>
                <w:b/>
              </w:rPr>
              <w:t>Pflichtmodul: Einführung in den Forschungsprozess. Design und Methoden II (6 ECTS) M2b</w:t>
            </w:r>
          </w:p>
          <w:p w14:paraId="73B062DB" w14:textId="77777777" w:rsidR="00611684" w:rsidRDefault="00611684" w:rsidP="00611684">
            <w:pPr>
              <w:pStyle w:val="TableParagraph"/>
              <w:spacing w:before="2" w:line="235" w:lineRule="auto"/>
              <w:ind w:left="112" w:right="212" w:hanging="1"/>
              <w:rPr>
                <w:sz w:val="16"/>
              </w:rPr>
            </w:pPr>
            <w:r>
              <w:rPr>
                <w:sz w:val="16"/>
              </w:rPr>
              <w:t xml:space="preserve">Studierende wählen nach Maßgabe des Angebots Studienprogrammleitung </w:t>
            </w:r>
            <w:proofErr w:type="spellStart"/>
            <w:r>
              <w:rPr>
                <w:sz w:val="16"/>
              </w:rPr>
              <w:t>npi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 xml:space="preserve"> Lehrveranstaltungen im Ausmaß von insgesamt mind. 6 ECTS. Es muss mind. 1 Lehrveranstaltung aus einem anderen Bereich als Zeitgeschichte absolviert werden.</w:t>
            </w:r>
          </w:p>
          <w:p w14:paraId="50CD5DAC" w14:textId="77777777" w:rsidR="00611684" w:rsidRDefault="00611684" w:rsidP="00611684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-Analyse, Interpretation und Dokumentation von Texten und Diskursen</w:t>
            </w:r>
          </w:p>
          <w:p w14:paraId="718F81E6" w14:textId="77777777" w:rsidR="00611684" w:rsidRDefault="00611684" w:rsidP="00611684">
            <w:pPr>
              <w:pStyle w:val="TableParagraph"/>
              <w:ind w:left="112" w:right="660"/>
              <w:rPr>
                <w:sz w:val="16"/>
              </w:rPr>
            </w:pPr>
            <w:r>
              <w:rPr>
                <w:sz w:val="16"/>
              </w:rPr>
              <w:t>- Bildanalyse und Analyse dinglicher Artefakte-Interpretation und Analyse von Fotos und Filmen (Dokumentarfilme, Spielfilme, Hybride) und Fernsehformaten</w:t>
            </w:r>
          </w:p>
          <w:p w14:paraId="29773C68" w14:textId="77777777" w:rsidR="00611684" w:rsidRDefault="00611684" w:rsidP="00611684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-Analyse interaktiver und partizipierender Medientechnologien des Digitalen (u.a. Blogs, Twitter, YouTube, Facebook, Game Studies)</w:t>
            </w:r>
          </w:p>
          <w:p w14:paraId="5E553254" w14:textId="77777777" w:rsidR="00611684" w:rsidRDefault="00611684" w:rsidP="00611684">
            <w:pPr>
              <w:pStyle w:val="TableParagraph"/>
              <w:spacing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-Interviewmethoden der Zeitgeschichte, Dokumentation und Archivierung, Interpretation und Analyse von Interviewtexten</w:t>
            </w:r>
          </w:p>
        </w:tc>
      </w:tr>
      <w:tr w:rsidR="00611684" w14:paraId="344CDECA" w14:textId="77777777" w:rsidTr="00611684">
        <w:trPr>
          <w:trHeight w:val="272"/>
        </w:trPr>
        <w:tc>
          <w:tcPr>
            <w:tcW w:w="5544" w:type="dxa"/>
          </w:tcPr>
          <w:p w14:paraId="004A7547" w14:textId="7F6A70E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4381C490" w14:textId="317990B4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645EA2C0" w14:textId="1FB113F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1D969132" w14:textId="6756FA7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444B08A5" w14:textId="77777777" w:rsidTr="00611684">
        <w:trPr>
          <w:trHeight w:val="272"/>
        </w:trPr>
        <w:tc>
          <w:tcPr>
            <w:tcW w:w="5544" w:type="dxa"/>
          </w:tcPr>
          <w:p w14:paraId="040BCAFF" w14:textId="6DDD497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377436B" w14:textId="5D5979E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21625536" w14:textId="4CA795C6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546BBD53" w14:textId="54299F8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21FAF52A" w14:textId="77777777" w:rsidTr="008A38E5">
        <w:trPr>
          <w:trHeight w:val="272"/>
        </w:trPr>
        <w:tc>
          <w:tcPr>
            <w:tcW w:w="9063" w:type="dxa"/>
            <w:gridSpan w:val="4"/>
          </w:tcPr>
          <w:p w14:paraId="091266B5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0346FA1E" w14:textId="77777777" w:rsidTr="00611684">
        <w:trPr>
          <w:trHeight w:val="272"/>
        </w:trPr>
        <w:tc>
          <w:tcPr>
            <w:tcW w:w="9063" w:type="dxa"/>
            <w:gridSpan w:val="4"/>
          </w:tcPr>
          <w:p w14:paraId="339C03B5" w14:textId="77777777" w:rsidR="00611684" w:rsidRDefault="00611684" w:rsidP="00611684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Pflichtmodulgruppe Praktische Forschung und Darstellung I</w:t>
            </w:r>
          </w:p>
        </w:tc>
      </w:tr>
      <w:tr w:rsidR="00611684" w14:paraId="7EC4B504" w14:textId="77777777" w:rsidTr="00611684">
        <w:trPr>
          <w:trHeight w:val="272"/>
        </w:trPr>
        <w:tc>
          <w:tcPr>
            <w:tcW w:w="9063" w:type="dxa"/>
            <w:gridSpan w:val="4"/>
          </w:tcPr>
          <w:p w14:paraId="54F60FB0" w14:textId="77777777" w:rsidR="00611684" w:rsidRDefault="00611684" w:rsidP="0061168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Pflichtmodul: Praktische Forschung und Darstellung I (10 ECTS) M3a</w:t>
            </w:r>
          </w:p>
        </w:tc>
      </w:tr>
      <w:tr w:rsidR="00611684" w14:paraId="30B3636E" w14:textId="77777777" w:rsidTr="00611684">
        <w:trPr>
          <w:trHeight w:val="272"/>
        </w:trPr>
        <w:tc>
          <w:tcPr>
            <w:tcW w:w="5544" w:type="dxa"/>
          </w:tcPr>
          <w:p w14:paraId="5B6168BE" w14:textId="77777777" w:rsidR="00611684" w:rsidRDefault="00611684" w:rsidP="0061168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SE Forschungsseminar, (10 ECTS)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34" w:type="dxa"/>
          </w:tcPr>
          <w:p w14:paraId="42FC1877" w14:textId="0D282F86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5C436618" w14:textId="59B3D516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20B090E5" w14:textId="630289A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3A7E3309" w14:textId="77777777" w:rsidTr="00A97954">
        <w:trPr>
          <w:trHeight w:val="272"/>
        </w:trPr>
        <w:tc>
          <w:tcPr>
            <w:tcW w:w="9063" w:type="dxa"/>
            <w:gridSpan w:val="4"/>
          </w:tcPr>
          <w:p w14:paraId="56E8C298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52FFA7F4" w14:textId="77777777" w:rsidTr="00611684">
        <w:trPr>
          <w:trHeight w:val="272"/>
        </w:trPr>
        <w:tc>
          <w:tcPr>
            <w:tcW w:w="9063" w:type="dxa"/>
            <w:gridSpan w:val="4"/>
          </w:tcPr>
          <w:p w14:paraId="3898A506" w14:textId="77777777" w:rsidR="00611684" w:rsidRDefault="00611684" w:rsidP="00611684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Pflichtmodulgruppe Praktische Forschung und Darstellung II</w:t>
            </w:r>
          </w:p>
        </w:tc>
      </w:tr>
      <w:tr w:rsidR="00611684" w14:paraId="3C670B22" w14:textId="77777777" w:rsidTr="00611684">
        <w:trPr>
          <w:trHeight w:val="272"/>
        </w:trPr>
        <w:tc>
          <w:tcPr>
            <w:tcW w:w="9063" w:type="dxa"/>
            <w:gridSpan w:val="4"/>
          </w:tcPr>
          <w:p w14:paraId="34DB0E23" w14:textId="77777777" w:rsidR="00611684" w:rsidRDefault="00611684" w:rsidP="00611684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Pflichtmodul: Praktische Forschung und Darstellung II (13 ECTS) M3b</w:t>
            </w:r>
          </w:p>
          <w:p w14:paraId="52BA2E07" w14:textId="77777777" w:rsidR="00611684" w:rsidRDefault="00611684" w:rsidP="00611684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Studierende wählen nach Maßgabe des Angebots </w:t>
            </w:r>
            <w:proofErr w:type="spellStart"/>
            <w:r>
              <w:rPr>
                <w:sz w:val="16"/>
              </w:rPr>
              <w:t>npi</w:t>
            </w:r>
            <w:proofErr w:type="spellEnd"/>
            <w:r>
              <w:rPr>
                <w:sz w:val="16"/>
              </w:rPr>
              <w:t xml:space="preserve"> und/oder 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 xml:space="preserve"> Lehrveranstaltungen im Ausmaß von mind. 13 ECTS</w:t>
            </w:r>
          </w:p>
          <w:p w14:paraId="4B84B02A" w14:textId="77777777" w:rsidR="00611684" w:rsidRDefault="00611684" w:rsidP="00611684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z.B. KU Projektkurs, 10 ECTS, 2 </w:t>
            </w:r>
            <w:proofErr w:type="spellStart"/>
            <w:r>
              <w:rPr>
                <w:sz w:val="16"/>
              </w:rPr>
              <w:t>SSt</w:t>
            </w:r>
            <w:proofErr w:type="spellEnd"/>
            <w:r>
              <w:rPr>
                <w:sz w:val="16"/>
              </w:rPr>
              <w:t xml:space="preserve">. </w:t>
            </w:r>
            <w:r w:rsidRPr="00611684">
              <w:rPr>
                <w:sz w:val="16"/>
                <w:lang w:val="en-GB"/>
              </w:rPr>
              <w:t xml:space="preserve">(pi) und AR Proposal-Worksop, 3 ECTS, 2 </w:t>
            </w:r>
            <w:proofErr w:type="spellStart"/>
            <w:r w:rsidRPr="00611684">
              <w:rPr>
                <w:sz w:val="16"/>
                <w:lang w:val="en-GB"/>
              </w:rPr>
              <w:t>SSt</w:t>
            </w:r>
            <w:proofErr w:type="spellEnd"/>
            <w:r w:rsidRPr="00611684">
              <w:rPr>
                <w:sz w:val="16"/>
                <w:lang w:val="en-GB"/>
              </w:rPr>
              <w:t xml:space="preserve">.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11684" w14:paraId="0F261699" w14:textId="77777777" w:rsidTr="00611684">
        <w:trPr>
          <w:trHeight w:val="272"/>
        </w:trPr>
        <w:tc>
          <w:tcPr>
            <w:tcW w:w="5544" w:type="dxa"/>
          </w:tcPr>
          <w:p w14:paraId="5822E2F4" w14:textId="475A011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4D698F0B" w14:textId="62E868D4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65A1821E" w14:textId="090A83E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009B309" w14:textId="7373FF0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619EEDC1" w14:textId="77777777" w:rsidTr="00611684">
        <w:trPr>
          <w:trHeight w:val="272"/>
        </w:trPr>
        <w:tc>
          <w:tcPr>
            <w:tcW w:w="5544" w:type="dxa"/>
          </w:tcPr>
          <w:p w14:paraId="433D9325" w14:textId="60B3C89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2C42D657" w14:textId="6C243E3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1B259E73" w14:textId="4573EEF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D3C6943" w14:textId="0BA3670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716B54A6" w14:textId="77777777" w:rsidTr="00611684">
        <w:trPr>
          <w:trHeight w:val="272"/>
        </w:trPr>
        <w:tc>
          <w:tcPr>
            <w:tcW w:w="5544" w:type="dxa"/>
          </w:tcPr>
          <w:p w14:paraId="2913EAB8" w14:textId="7C077ED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7C205401" w14:textId="4699F9D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7F43AF48" w14:textId="1C11763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62A86659" w14:textId="64F09A5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D9B48DC" w14:textId="77777777" w:rsidR="00E4353B" w:rsidRDefault="00E4353B">
      <w:pPr>
        <w:rPr>
          <w:sz w:val="18"/>
        </w:rPr>
        <w:sectPr w:rsidR="00E4353B">
          <w:type w:val="continuous"/>
          <w:pgSz w:w="11900" w:h="16840"/>
          <w:pgMar w:top="1320" w:right="14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934"/>
        <w:gridCol w:w="717"/>
        <w:gridCol w:w="868"/>
      </w:tblGrid>
      <w:tr w:rsidR="00611684" w14:paraId="083EC329" w14:textId="77777777" w:rsidTr="00611684">
        <w:trPr>
          <w:trHeight w:val="272"/>
        </w:trPr>
        <w:tc>
          <w:tcPr>
            <w:tcW w:w="5544" w:type="dxa"/>
          </w:tcPr>
          <w:p w14:paraId="0946F0C6" w14:textId="5BF4A3A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018F8F09" w14:textId="53372D2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7B6EFB19" w14:textId="06CC628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6BA3DC13" w14:textId="69EC865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2CB7875A" w14:textId="77777777" w:rsidTr="006D5044">
        <w:trPr>
          <w:trHeight w:val="272"/>
        </w:trPr>
        <w:tc>
          <w:tcPr>
            <w:tcW w:w="9063" w:type="dxa"/>
            <w:gridSpan w:val="4"/>
          </w:tcPr>
          <w:p w14:paraId="5B2B71BF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2D6BF6C6" w14:textId="77777777" w:rsidTr="00611684">
        <w:trPr>
          <w:trHeight w:val="272"/>
        </w:trPr>
        <w:tc>
          <w:tcPr>
            <w:tcW w:w="9063" w:type="dxa"/>
            <w:gridSpan w:val="4"/>
          </w:tcPr>
          <w:p w14:paraId="17D04ECE" w14:textId="77777777" w:rsidR="00611684" w:rsidRDefault="00611684" w:rsidP="00611684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Pflichtmodulgruppe Wahlbereich-Spezialthemen zu Zeitgeschichte und Medien</w:t>
            </w:r>
          </w:p>
        </w:tc>
      </w:tr>
      <w:tr w:rsidR="00611684" w14:paraId="30D6D896" w14:textId="77777777" w:rsidTr="00611684">
        <w:trPr>
          <w:trHeight w:val="272"/>
        </w:trPr>
        <w:tc>
          <w:tcPr>
            <w:tcW w:w="9063" w:type="dxa"/>
            <w:gridSpan w:val="4"/>
          </w:tcPr>
          <w:p w14:paraId="21E6DDC7" w14:textId="77777777" w:rsidR="00611684" w:rsidRDefault="00611684" w:rsidP="0061168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Pflichtmodul: Seminar zu Zeitgeschichte und Medien (5 ECTS) M4a</w:t>
            </w:r>
          </w:p>
        </w:tc>
      </w:tr>
      <w:tr w:rsidR="00611684" w14:paraId="6F4C4A46" w14:textId="77777777" w:rsidTr="00611684">
        <w:trPr>
          <w:trHeight w:val="272"/>
        </w:trPr>
        <w:tc>
          <w:tcPr>
            <w:tcW w:w="5544" w:type="dxa"/>
          </w:tcPr>
          <w:p w14:paraId="3D3FBC4C" w14:textId="263CCBD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127863A" w14:textId="0564734A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74553802" w14:textId="79A7873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45295DF" w14:textId="2AFC398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09A6CAAA" w14:textId="77777777" w:rsidTr="00611684">
        <w:trPr>
          <w:trHeight w:val="272"/>
        </w:trPr>
        <w:tc>
          <w:tcPr>
            <w:tcW w:w="5544" w:type="dxa"/>
          </w:tcPr>
          <w:p w14:paraId="5CCA5D75" w14:textId="26C6883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A703F6C" w14:textId="29645C74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1F3DFDFC" w14:textId="0A3BAA0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284567AB" w14:textId="2DF5B65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226FED3C" w14:textId="77777777" w:rsidTr="00B834D2">
        <w:trPr>
          <w:trHeight w:val="272"/>
        </w:trPr>
        <w:tc>
          <w:tcPr>
            <w:tcW w:w="9063" w:type="dxa"/>
            <w:gridSpan w:val="4"/>
          </w:tcPr>
          <w:p w14:paraId="0FE6C067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1BCAC794" w14:textId="77777777" w:rsidTr="00611684">
        <w:trPr>
          <w:trHeight w:val="272"/>
        </w:trPr>
        <w:tc>
          <w:tcPr>
            <w:tcW w:w="9063" w:type="dxa"/>
            <w:gridSpan w:val="4"/>
          </w:tcPr>
          <w:p w14:paraId="3AECEB04" w14:textId="77777777" w:rsidR="00611684" w:rsidRDefault="00611684" w:rsidP="00611684">
            <w:pPr>
              <w:pStyle w:val="TableParagraph"/>
              <w:spacing w:before="1" w:line="244" w:lineRule="auto"/>
              <w:ind w:left="112" w:right="1832"/>
              <w:rPr>
                <w:b/>
              </w:rPr>
            </w:pPr>
            <w:r>
              <w:rPr>
                <w:b/>
              </w:rPr>
              <w:t>Pflichtmodul: Wahlbereich-Spezialthemen zu Zeitgeschichte und Medien II (25 ECTS) M4b</w:t>
            </w:r>
          </w:p>
          <w:p w14:paraId="2E00D896" w14:textId="77777777" w:rsidR="00611684" w:rsidRDefault="00611684" w:rsidP="00611684"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sz w:val="16"/>
              </w:rPr>
              <w:t>Studierende wählen prüfungsimmanente (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>) und nicht prüfungsimmanente (</w:t>
            </w:r>
            <w:proofErr w:type="spellStart"/>
            <w:r>
              <w:rPr>
                <w:sz w:val="16"/>
              </w:rPr>
              <w:t>npi</w:t>
            </w:r>
            <w:proofErr w:type="spellEnd"/>
            <w:r>
              <w:rPr>
                <w:sz w:val="16"/>
              </w:rPr>
              <w:t>) Lehrveranstaltungen im Ausmaß von insgesamt 25</w:t>
            </w:r>
          </w:p>
          <w:p w14:paraId="7181CE0D" w14:textId="77777777" w:rsidR="00611684" w:rsidRDefault="00611684" w:rsidP="00611684">
            <w:pPr>
              <w:pStyle w:val="TableParagraph"/>
              <w:spacing w:before="2" w:line="182" w:lineRule="exact"/>
              <w:ind w:left="112" w:right="486"/>
              <w:rPr>
                <w:sz w:val="16"/>
              </w:rPr>
            </w:pPr>
            <w:r w:rsidRPr="00611684">
              <w:rPr>
                <w:sz w:val="16"/>
                <w:lang w:val="en-GB"/>
              </w:rPr>
              <w:t xml:space="preserve">ECTS, </w:t>
            </w:r>
            <w:proofErr w:type="spellStart"/>
            <w:r w:rsidRPr="00611684">
              <w:rPr>
                <w:sz w:val="16"/>
                <w:lang w:val="en-GB"/>
              </w:rPr>
              <w:t>darunter</w:t>
            </w:r>
            <w:proofErr w:type="spellEnd"/>
            <w:r w:rsidRPr="00611684">
              <w:rPr>
                <w:sz w:val="16"/>
                <w:lang w:val="en-GB"/>
              </w:rPr>
              <w:t xml:space="preserve"> mind. 1 Seminar (5 ECTS, 2 </w:t>
            </w:r>
            <w:proofErr w:type="spellStart"/>
            <w:r w:rsidRPr="00611684">
              <w:rPr>
                <w:sz w:val="16"/>
                <w:lang w:val="en-GB"/>
              </w:rPr>
              <w:t>SSt</w:t>
            </w:r>
            <w:proofErr w:type="spellEnd"/>
            <w:r w:rsidRPr="00611684">
              <w:rPr>
                <w:sz w:val="16"/>
                <w:lang w:val="en-GB"/>
              </w:rPr>
              <w:t xml:space="preserve">. pi). </w:t>
            </w:r>
            <w:r>
              <w:rPr>
                <w:sz w:val="16"/>
              </w:rPr>
              <w:t>Insgesamt müssen 5 ECTS aus dem Bereich Zeitgeschichte und 20 ECTS aus anderen Bereichen absolviert werden.</w:t>
            </w:r>
          </w:p>
        </w:tc>
      </w:tr>
      <w:tr w:rsidR="00611684" w14:paraId="312C2778" w14:textId="77777777" w:rsidTr="00611684">
        <w:trPr>
          <w:trHeight w:val="272"/>
        </w:trPr>
        <w:tc>
          <w:tcPr>
            <w:tcW w:w="5544" w:type="dxa"/>
          </w:tcPr>
          <w:p w14:paraId="4D57402C" w14:textId="74AED0C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2745B5CC" w14:textId="718D989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385C1679" w14:textId="6024FCA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3FD6DEBF" w14:textId="05FE6ED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59803568" w14:textId="77777777" w:rsidTr="00611684">
        <w:trPr>
          <w:trHeight w:val="272"/>
        </w:trPr>
        <w:tc>
          <w:tcPr>
            <w:tcW w:w="5544" w:type="dxa"/>
          </w:tcPr>
          <w:p w14:paraId="05F2F785" w14:textId="685A06C3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50E6363" w14:textId="60C2558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24079E0A" w14:textId="1A5740E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5346ADA3" w14:textId="2062C91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41E0664D" w14:textId="77777777" w:rsidTr="00611684">
        <w:trPr>
          <w:trHeight w:val="272"/>
        </w:trPr>
        <w:tc>
          <w:tcPr>
            <w:tcW w:w="5544" w:type="dxa"/>
          </w:tcPr>
          <w:p w14:paraId="268DC5E7" w14:textId="73DAF64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27EDF0B5" w14:textId="3227CDA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6E3815A9" w14:textId="3C0945E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78A3E04A" w14:textId="4ACA83C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65B8A8B2" w14:textId="77777777" w:rsidTr="00611684">
        <w:trPr>
          <w:trHeight w:val="272"/>
        </w:trPr>
        <w:tc>
          <w:tcPr>
            <w:tcW w:w="5544" w:type="dxa"/>
          </w:tcPr>
          <w:p w14:paraId="58C175B5" w14:textId="0090902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10CD8383" w14:textId="44F6F49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373AFB80" w14:textId="51124F8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6CCF3F34" w14:textId="46829B7B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1BE99B1D" w14:textId="77777777" w:rsidTr="00611684">
        <w:trPr>
          <w:trHeight w:val="272"/>
        </w:trPr>
        <w:tc>
          <w:tcPr>
            <w:tcW w:w="5544" w:type="dxa"/>
          </w:tcPr>
          <w:p w14:paraId="782CA9C6" w14:textId="572FDFCA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647A0D75" w14:textId="62A91EA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39633D83" w14:textId="0D08BC9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2F3B95AB" w14:textId="2337A5E1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0AB6E253" w14:textId="77777777" w:rsidTr="00611684">
        <w:trPr>
          <w:trHeight w:val="272"/>
        </w:trPr>
        <w:tc>
          <w:tcPr>
            <w:tcW w:w="5544" w:type="dxa"/>
          </w:tcPr>
          <w:p w14:paraId="6BF060C7" w14:textId="62028BB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7FBDA9CD" w14:textId="16B5BEE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2A2812E3" w14:textId="556A315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5E695A37" w14:textId="65F4772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7E267AD2" w14:textId="77777777" w:rsidTr="00611684">
        <w:trPr>
          <w:trHeight w:val="272"/>
        </w:trPr>
        <w:tc>
          <w:tcPr>
            <w:tcW w:w="5544" w:type="dxa"/>
          </w:tcPr>
          <w:p w14:paraId="251544AC" w14:textId="02650C33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3BF84F01" w14:textId="7991BED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3FFBAF02" w14:textId="6754294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3575AACE" w14:textId="22C0AFC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487518FA" w14:textId="77777777" w:rsidTr="00611684">
        <w:trPr>
          <w:trHeight w:val="272"/>
        </w:trPr>
        <w:tc>
          <w:tcPr>
            <w:tcW w:w="5544" w:type="dxa"/>
          </w:tcPr>
          <w:p w14:paraId="2542D043" w14:textId="44806B6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0F3C6B7E" w14:textId="0DA4605A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1BF46963" w14:textId="761116B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A7BBFAD" w14:textId="08A04E6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70FC84CE" w14:textId="77777777" w:rsidTr="00611684">
        <w:trPr>
          <w:trHeight w:val="272"/>
        </w:trPr>
        <w:tc>
          <w:tcPr>
            <w:tcW w:w="5544" w:type="dxa"/>
          </w:tcPr>
          <w:p w14:paraId="4F4C1373" w14:textId="4DAFF89B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3492FA72" w14:textId="72E12F9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059EAED3" w14:textId="43EBB98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33A58C1A" w14:textId="45394BA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3CA18C23" w14:textId="77777777" w:rsidTr="00611684">
        <w:trPr>
          <w:trHeight w:val="272"/>
        </w:trPr>
        <w:tc>
          <w:tcPr>
            <w:tcW w:w="5544" w:type="dxa"/>
          </w:tcPr>
          <w:p w14:paraId="227FB7FE" w14:textId="61E8311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18C24725" w14:textId="23B076B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70300EEF" w14:textId="43C6C37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7EB9E560" w14:textId="3B4476A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6D94BEAD" w14:textId="77777777" w:rsidTr="00611684">
        <w:trPr>
          <w:trHeight w:val="272"/>
        </w:trPr>
        <w:tc>
          <w:tcPr>
            <w:tcW w:w="5544" w:type="dxa"/>
          </w:tcPr>
          <w:p w14:paraId="1C89E2B9" w14:textId="04818D4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70CB9C09" w14:textId="79164E3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4E2DF463" w14:textId="67C350E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54056230" w14:textId="4B0354F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27986F1D" w14:textId="77777777" w:rsidTr="00611684">
        <w:trPr>
          <w:trHeight w:val="272"/>
        </w:trPr>
        <w:tc>
          <w:tcPr>
            <w:tcW w:w="5544" w:type="dxa"/>
          </w:tcPr>
          <w:p w14:paraId="7E63DA9F" w14:textId="3F9B347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7C6F5A1" w14:textId="40383A81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06CA02AD" w14:textId="48294413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0ED54A84" w14:textId="7225653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1710E9C3" w14:textId="77777777" w:rsidTr="00611684">
        <w:trPr>
          <w:trHeight w:val="272"/>
        </w:trPr>
        <w:tc>
          <w:tcPr>
            <w:tcW w:w="5544" w:type="dxa"/>
          </w:tcPr>
          <w:p w14:paraId="1DEB781D" w14:textId="4249406B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6D6BBC6F" w14:textId="0F391E3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5928EE9A" w14:textId="1D48F98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12566297" w14:textId="139A5A56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79771466" w14:textId="77777777" w:rsidTr="00611684">
        <w:trPr>
          <w:trHeight w:val="272"/>
        </w:trPr>
        <w:tc>
          <w:tcPr>
            <w:tcW w:w="5544" w:type="dxa"/>
          </w:tcPr>
          <w:p w14:paraId="7EE4AC70" w14:textId="2E6E6B05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25B83349" w14:textId="5D0C6D1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26942EE5" w14:textId="40C2EA9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1DD7C396" w14:textId="10AF9D9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530B8553" w14:textId="77777777" w:rsidTr="00611684">
        <w:trPr>
          <w:trHeight w:val="272"/>
        </w:trPr>
        <w:tc>
          <w:tcPr>
            <w:tcW w:w="5544" w:type="dxa"/>
          </w:tcPr>
          <w:p w14:paraId="6856951F" w14:textId="07D7FD7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5CA3C111" w14:textId="0424B4CD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11329E38" w14:textId="0F38D0C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5DEC732E" w14:textId="11AE0D8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4B4A2F9A" w14:textId="77777777" w:rsidTr="00611684">
        <w:trPr>
          <w:trHeight w:val="272"/>
        </w:trPr>
        <w:tc>
          <w:tcPr>
            <w:tcW w:w="5544" w:type="dxa"/>
          </w:tcPr>
          <w:p w14:paraId="7C06A447" w14:textId="29927E53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25D943E9" w14:textId="7404EE7F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1B0F0EE6" w14:textId="7C3E6EC0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2BBB4B72" w14:textId="022BBC42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01A5A164" w14:textId="77777777" w:rsidTr="00611684">
        <w:trPr>
          <w:trHeight w:val="272"/>
        </w:trPr>
        <w:tc>
          <w:tcPr>
            <w:tcW w:w="5544" w:type="dxa"/>
          </w:tcPr>
          <w:p w14:paraId="781102F4" w14:textId="2EC25E4B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3FAB4CF1" w14:textId="71A82D0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29B38E99" w14:textId="5BD5225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68723D46" w14:textId="1A933C8C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0A512ECE" w14:textId="77777777" w:rsidTr="007B6560">
        <w:trPr>
          <w:trHeight w:val="272"/>
        </w:trPr>
        <w:tc>
          <w:tcPr>
            <w:tcW w:w="9063" w:type="dxa"/>
            <w:gridSpan w:val="4"/>
          </w:tcPr>
          <w:p w14:paraId="25996F57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  <w:tr w:rsidR="00611684" w14:paraId="4DCA4589" w14:textId="77777777" w:rsidTr="00611684">
        <w:trPr>
          <w:trHeight w:val="272"/>
        </w:trPr>
        <w:tc>
          <w:tcPr>
            <w:tcW w:w="9063" w:type="dxa"/>
            <w:gridSpan w:val="4"/>
          </w:tcPr>
          <w:p w14:paraId="677D5246" w14:textId="77777777" w:rsidR="00611684" w:rsidRDefault="00611684" w:rsidP="00611684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Pflichtmodul Masterseminar</w:t>
            </w:r>
          </w:p>
        </w:tc>
      </w:tr>
      <w:tr w:rsidR="00611684" w14:paraId="4CB3D021" w14:textId="77777777" w:rsidTr="00611684">
        <w:trPr>
          <w:trHeight w:val="272"/>
        </w:trPr>
        <w:tc>
          <w:tcPr>
            <w:tcW w:w="9063" w:type="dxa"/>
            <w:gridSpan w:val="4"/>
          </w:tcPr>
          <w:p w14:paraId="63DA6725" w14:textId="77777777" w:rsidR="00611684" w:rsidRDefault="00611684" w:rsidP="00611684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Pflichtmodul: Masterseminar (4 ECTS) M5</w:t>
            </w:r>
          </w:p>
        </w:tc>
      </w:tr>
      <w:tr w:rsidR="00611684" w14:paraId="34EC21D9" w14:textId="77777777" w:rsidTr="00611684">
        <w:trPr>
          <w:trHeight w:val="272"/>
        </w:trPr>
        <w:tc>
          <w:tcPr>
            <w:tcW w:w="5544" w:type="dxa"/>
          </w:tcPr>
          <w:p w14:paraId="29446C17" w14:textId="49A2A4E9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26" w:name="_GoBack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bookmarkEnd w:id="26"/>
            <w:r>
              <w:rPr>
                <w:sz w:val="18"/>
              </w:rPr>
              <w:fldChar w:fldCharType="end"/>
            </w:r>
          </w:p>
        </w:tc>
        <w:tc>
          <w:tcPr>
            <w:tcW w:w="1934" w:type="dxa"/>
          </w:tcPr>
          <w:p w14:paraId="40F369A0" w14:textId="7F9D6927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7" w:type="dxa"/>
          </w:tcPr>
          <w:p w14:paraId="5527EC9A" w14:textId="54D7F1E8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68" w:type="dxa"/>
          </w:tcPr>
          <w:p w14:paraId="77ACA2BD" w14:textId="7B682B1E" w:rsidR="00611684" w:rsidRDefault="00611684" w:rsidP="00611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11684" w14:paraId="532BB61C" w14:textId="77777777" w:rsidTr="007801A5">
        <w:trPr>
          <w:trHeight w:val="272"/>
        </w:trPr>
        <w:tc>
          <w:tcPr>
            <w:tcW w:w="9063" w:type="dxa"/>
            <w:gridSpan w:val="4"/>
          </w:tcPr>
          <w:p w14:paraId="37D72177" w14:textId="77777777" w:rsidR="00611684" w:rsidRDefault="00611684" w:rsidP="00611684">
            <w:pPr>
              <w:pStyle w:val="TableParagraph"/>
              <w:rPr>
                <w:sz w:val="18"/>
              </w:rPr>
            </w:pPr>
          </w:p>
        </w:tc>
      </w:tr>
    </w:tbl>
    <w:p w14:paraId="4EF62EE1" w14:textId="77777777" w:rsidR="00162598" w:rsidRDefault="00162598"/>
    <w:sectPr w:rsidR="00162598">
      <w:pgSz w:w="11900" w:h="16840"/>
      <w:pgMar w:top="140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BBlkTzzP5Sdusm2J7RX77hObQgGsK2x3KqKaQf93z863ZDsPiuSWy4bpe5Nbp/tdcjdaHFmBOysVphseYRMw==" w:salt="cHxcE2vLC6sTlPBy4bPZz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3B"/>
    <w:rsid w:val="00162598"/>
    <w:rsid w:val="00611684"/>
    <w:rsid w:val="00E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A31F"/>
  <w15:docId w15:val="{0F3E313C-BBB9-4E39-8FCD-2FDBBFB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5089</Characters>
  <DocSecurity>0</DocSecurity>
  <Lines>42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2020-03-18T09:52:00Z</dcterms:created>
  <dcterms:modified xsi:type="dcterms:W3CDTF">2020-03-18T13:30:00Z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2020-03-18T00:00:00Z</vt:filetime>
  </property>
</Properties>
</file>